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7F90" w14:textId="77777777" w:rsidR="007676C0" w:rsidRDefault="00000000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66336" behindDoc="1" locked="0" layoutInCell="1" allowOverlap="1" wp14:anchorId="3ED75EF5" wp14:editId="6762A53C">
            <wp:simplePos x="0" y="0"/>
            <wp:positionH relativeFrom="page">
              <wp:posOffset>0</wp:posOffset>
            </wp:positionH>
            <wp:positionV relativeFrom="page">
              <wp:posOffset>475552</wp:posOffset>
            </wp:positionV>
            <wp:extent cx="7772399" cy="958284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958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B7FD8" w14:textId="77777777" w:rsidR="007676C0" w:rsidRDefault="007676C0">
      <w:pPr>
        <w:pStyle w:val="BodyText"/>
        <w:ind w:left="0"/>
        <w:rPr>
          <w:rFonts w:ascii="Times New Roman"/>
          <w:sz w:val="20"/>
        </w:rPr>
      </w:pPr>
    </w:p>
    <w:p w14:paraId="246454B7" w14:textId="77777777" w:rsidR="007676C0" w:rsidRDefault="007676C0">
      <w:pPr>
        <w:pStyle w:val="BodyText"/>
        <w:ind w:left="0"/>
        <w:rPr>
          <w:rFonts w:ascii="Times New Roman"/>
          <w:sz w:val="20"/>
        </w:rPr>
      </w:pPr>
    </w:p>
    <w:p w14:paraId="3812C2C1" w14:textId="17C389FA" w:rsidR="007676C0" w:rsidRDefault="00000000">
      <w:pPr>
        <w:pStyle w:val="Heading1"/>
        <w:spacing w:before="191" w:line="388" w:lineRule="exact"/>
      </w:pPr>
      <w:bookmarkStart w:id="0" w:name="2022-2023_Wellness_Committee_Members"/>
      <w:bookmarkEnd w:id="0"/>
      <w:r>
        <w:rPr>
          <w:color w:val="2E5395"/>
        </w:rPr>
        <w:t>202</w:t>
      </w:r>
      <w:r w:rsidR="005D4343">
        <w:rPr>
          <w:color w:val="2E5395"/>
        </w:rPr>
        <w:t>3-2024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Wellness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Committee</w:t>
      </w:r>
      <w:r>
        <w:rPr>
          <w:color w:val="2E5395"/>
          <w:spacing w:val="-6"/>
        </w:rPr>
        <w:t xml:space="preserve"> </w:t>
      </w:r>
      <w:r>
        <w:rPr>
          <w:color w:val="2E5395"/>
          <w:spacing w:val="-2"/>
        </w:rPr>
        <w:t>Members</w:t>
      </w:r>
    </w:p>
    <w:p w14:paraId="42C62A86" w14:textId="48B8AB49" w:rsidR="007676C0" w:rsidRDefault="00000000">
      <w:pPr>
        <w:pStyle w:val="BodyText"/>
        <w:ind w:right="4961"/>
      </w:pPr>
      <w:r>
        <w:t>McKenzi</w:t>
      </w:r>
      <w:r>
        <w:rPr>
          <w:spacing w:val="-10"/>
        </w:rPr>
        <w:t xml:space="preserve"> </w:t>
      </w:r>
      <w:r>
        <w:t>Whitmer,</w:t>
      </w:r>
      <w:r>
        <w:rPr>
          <w:spacing w:val="-10"/>
        </w:rPr>
        <w:t xml:space="preserve"> </w:t>
      </w:r>
      <w:r>
        <w:t>Food</w:t>
      </w:r>
      <w:r>
        <w:rPr>
          <w:spacing w:val="-11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 xml:space="preserve">Director Marvis McGowan, Executive Director </w:t>
      </w:r>
      <w:r w:rsidR="005D4343">
        <w:t>Kelly Brewington</w:t>
      </w:r>
      <w:r>
        <w:t>, Dean of Academics</w:t>
      </w:r>
    </w:p>
    <w:p w14:paraId="69159AB8" w14:textId="1EC10E3B" w:rsidR="007676C0" w:rsidRDefault="005D4343" w:rsidP="005D4343">
      <w:pPr>
        <w:pStyle w:val="BodyText"/>
        <w:ind w:right="6353"/>
      </w:pPr>
      <w:r>
        <w:t>Anthony Bryant</w:t>
      </w:r>
      <w:r w:rsidR="00000000">
        <w:t>,</w:t>
      </w:r>
      <w:r>
        <w:t xml:space="preserve"> </w:t>
      </w:r>
      <w:r w:rsidR="00000000">
        <w:t xml:space="preserve">Parent </w:t>
      </w:r>
      <w:r>
        <w:t>Noah Bryant</w:t>
      </w:r>
      <w:r w:rsidR="00000000">
        <w:t xml:space="preserve">, Student </w:t>
      </w:r>
    </w:p>
    <w:p w14:paraId="7CDD815F" w14:textId="77777777" w:rsidR="007676C0" w:rsidRDefault="007676C0">
      <w:pPr>
        <w:pStyle w:val="BodyText"/>
        <w:ind w:left="0"/>
      </w:pPr>
    </w:p>
    <w:p w14:paraId="58B9155E" w14:textId="77777777" w:rsidR="007676C0" w:rsidRDefault="007676C0">
      <w:pPr>
        <w:pStyle w:val="BodyText"/>
        <w:spacing w:before="11"/>
        <w:ind w:left="0"/>
        <w:rPr>
          <w:sz w:val="19"/>
        </w:rPr>
      </w:pPr>
    </w:p>
    <w:p w14:paraId="4F759ABA" w14:textId="6D4ED0E3" w:rsidR="007676C0" w:rsidRDefault="00000000">
      <w:pPr>
        <w:pStyle w:val="Heading1"/>
      </w:pPr>
      <w:bookmarkStart w:id="1" w:name="2022–2023_Wellness_Committee_Schdule"/>
      <w:bookmarkEnd w:id="1"/>
      <w:r>
        <w:rPr>
          <w:color w:val="2E5395"/>
        </w:rPr>
        <w:t>202</w:t>
      </w:r>
      <w:r w:rsidR="005D4343">
        <w:rPr>
          <w:color w:val="2E5395"/>
        </w:rPr>
        <w:t>3</w:t>
      </w:r>
      <w:r>
        <w:rPr>
          <w:color w:val="2E5395"/>
        </w:rPr>
        <w:t>–202</w:t>
      </w:r>
      <w:r w:rsidR="005D4343">
        <w:rPr>
          <w:color w:val="2E5395"/>
        </w:rPr>
        <w:t>4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Wellness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Committee</w:t>
      </w:r>
      <w:r>
        <w:rPr>
          <w:color w:val="2E5395"/>
          <w:spacing w:val="-2"/>
        </w:rPr>
        <w:t xml:space="preserve"> </w:t>
      </w:r>
      <w:r w:rsidR="005D4343">
        <w:rPr>
          <w:color w:val="2E5395"/>
          <w:spacing w:val="-2"/>
        </w:rPr>
        <w:t>Schedule</w:t>
      </w:r>
    </w:p>
    <w:p w14:paraId="6DBDBAC4" w14:textId="1928E36B" w:rsidR="007676C0" w:rsidRDefault="005D4343">
      <w:pPr>
        <w:pStyle w:val="BodyText"/>
        <w:spacing w:line="291" w:lineRule="exact"/>
      </w:pPr>
      <w:r>
        <w:t>September 20, 2023</w:t>
      </w:r>
    </w:p>
    <w:p w14:paraId="22B2F24F" w14:textId="33DE99F5" w:rsidR="007676C0" w:rsidRDefault="005D4343">
      <w:pPr>
        <w:pStyle w:val="BodyText"/>
        <w:spacing w:line="291" w:lineRule="exact"/>
      </w:pPr>
      <w:r>
        <w:t>December 6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rPr>
          <w:spacing w:val="-4"/>
        </w:rPr>
        <w:t>2023</w:t>
      </w:r>
    </w:p>
    <w:p w14:paraId="460672FA" w14:textId="2811F18D" w:rsidR="007676C0" w:rsidRDefault="005D4343">
      <w:pPr>
        <w:pStyle w:val="BodyText"/>
        <w:spacing w:before="3"/>
      </w:pPr>
      <w:r>
        <w:t>February 21, 2024</w:t>
      </w:r>
    </w:p>
    <w:p w14:paraId="0075B618" w14:textId="2D543A38" w:rsidR="007676C0" w:rsidRDefault="005D4343">
      <w:pPr>
        <w:pStyle w:val="BodyText"/>
        <w:spacing w:before="2"/>
      </w:pPr>
      <w:r>
        <w:t>May 15, 2024</w:t>
      </w:r>
    </w:p>
    <w:sectPr w:rsidR="007676C0">
      <w:type w:val="continuous"/>
      <w:pgSz w:w="12240" w:h="15840"/>
      <w:pgMar w:top="18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6C0"/>
    <w:rsid w:val="005D4343"/>
    <w:rsid w:val="007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2C60"/>
  <w15:docId w15:val="{E9025398-1C7A-4B62-93EE-AE4E159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Ponce</dc:creator>
  <cp:lastModifiedBy>McKenzi Whitmer</cp:lastModifiedBy>
  <cp:revision>2</cp:revision>
  <dcterms:created xsi:type="dcterms:W3CDTF">2023-07-17T15:32:00Z</dcterms:created>
  <dcterms:modified xsi:type="dcterms:W3CDTF">2023-07-17T15:42:00Z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2023-07-17T00:00:00Z</vt:filetime>
  </property>
</Properties>
</file>