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0F7D" w14:textId="77777777" w:rsidR="00242775" w:rsidRDefault="00AF7EF9" w:rsidP="00AF7EF9">
      <w:pPr>
        <w:jc w:val="center"/>
        <w:rPr>
          <w:rFonts w:ascii="Times New Roman" w:hAnsi="Times New Roman" w:cs="Times New Roman"/>
          <w:b/>
          <w:sz w:val="32"/>
          <w:szCs w:val="32"/>
          <w:u w:val="single"/>
        </w:rPr>
      </w:pPr>
      <w:r w:rsidRPr="007D1700">
        <w:rPr>
          <w:rFonts w:ascii="Times New Roman" w:hAnsi="Times New Roman" w:cs="Times New Roman"/>
          <w:b/>
          <w:sz w:val="32"/>
          <w:szCs w:val="32"/>
          <w:u w:val="single"/>
        </w:rPr>
        <w:t>PUBLIC NOTICE</w:t>
      </w:r>
    </w:p>
    <w:p w14:paraId="474A3535" w14:textId="75282FFA" w:rsidR="0034756D" w:rsidRDefault="0034756D" w:rsidP="00AF7EF9">
      <w:pPr>
        <w:jc w:val="center"/>
        <w:rPr>
          <w:rFonts w:ascii="Times New Roman" w:hAnsi="Times New Roman" w:cs="Times New Roman"/>
          <w:b/>
          <w:sz w:val="32"/>
          <w:szCs w:val="32"/>
          <w:u w:val="single"/>
        </w:rPr>
      </w:pPr>
      <w:r>
        <w:rPr>
          <w:rFonts w:ascii="Times New Roman" w:hAnsi="Times New Roman" w:cs="Times New Roman"/>
          <w:b/>
          <w:sz w:val="32"/>
          <w:szCs w:val="32"/>
          <w:u w:val="single"/>
        </w:rPr>
        <w:t>PUBLIC HEARING</w:t>
      </w:r>
      <w:r w:rsidR="00F875C2">
        <w:rPr>
          <w:rFonts w:ascii="Times New Roman" w:hAnsi="Times New Roman" w:cs="Times New Roman"/>
          <w:b/>
          <w:sz w:val="32"/>
          <w:szCs w:val="32"/>
          <w:u w:val="single"/>
        </w:rPr>
        <w:t>S</w:t>
      </w:r>
    </w:p>
    <w:p w14:paraId="718F5811" w14:textId="77777777" w:rsidR="0093713F" w:rsidRDefault="0093713F" w:rsidP="002405E5">
      <w:pPr>
        <w:pStyle w:val="BodyText"/>
        <w:ind w:right="101"/>
        <w:jc w:val="both"/>
      </w:pPr>
    </w:p>
    <w:p w14:paraId="579F221B" w14:textId="35A82145" w:rsidR="00056284" w:rsidRDefault="00D373F6" w:rsidP="002C6D38">
      <w:pPr>
        <w:pStyle w:val="BodyText"/>
        <w:ind w:right="101"/>
        <w:jc w:val="both"/>
      </w:pPr>
      <w:r w:rsidRPr="00E46365">
        <w:t xml:space="preserve">Notice is hereby given that </w:t>
      </w:r>
      <w:r w:rsidR="00056284">
        <w:t>Valor</w:t>
      </w:r>
      <w:r>
        <w:t xml:space="preserve"> Academy </w:t>
      </w:r>
      <w:r w:rsidRPr="00E46365">
        <w:t xml:space="preserve">will hold </w:t>
      </w:r>
      <w:r w:rsidR="001F34DE">
        <w:t xml:space="preserve">a </w:t>
      </w:r>
      <w:r w:rsidRPr="00E46365">
        <w:t xml:space="preserve">Public Hearing on </w:t>
      </w:r>
      <w:r w:rsidR="00056284">
        <w:t xml:space="preserve">Tuesday, </w:t>
      </w:r>
      <w:r w:rsidR="002C6D38">
        <w:t>October 19</w:t>
      </w:r>
      <w:r w:rsidR="002405E5">
        <w:t xml:space="preserve">, </w:t>
      </w:r>
      <w:proofErr w:type="gramStart"/>
      <w:r w:rsidR="002405E5">
        <w:t>202</w:t>
      </w:r>
      <w:r w:rsidR="002C6D38">
        <w:t>1</w:t>
      </w:r>
      <w:proofErr w:type="gramEnd"/>
      <w:r w:rsidRPr="00E46365">
        <w:t xml:space="preserve"> at </w:t>
      </w:r>
      <w:r w:rsidR="00056284">
        <w:t>7</w:t>
      </w:r>
      <w:r w:rsidRPr="00E46365">
        <w:t>:</w:t>
      </w:r>
      <w:r w:rsidR="00466F71">
        <w:t>0</w:t>
      </w:r>
      <w:r w:rsidRPr="00E46365">
        <w:t xml:space="preserve">0 </w:t>
      </w:r>
      <w:r w:rsidR="00056284">
        <w:t>A</w:t>
      </w:r>
      <w:r w:rsidRPr="00E46365">
        <w:t xml:space="preserve">.M., at which time any interested person may be heard. The purpose of the hearing is to review exceeding the amount of time students may be required to spend on state required and other assessments, as outlined in Ohio Revised Code Section 3301.0729. The public hearing will be held </w:t>
      </w:r>
      <w:r w:rsidR="002C6D38">
        <w:t xml:space="preserve">at Valor Academy, 1330 </w:t>
      </w:r>
      <w:proofErr w:type="spellStart"/>
      <w:r w:rsidR="002C6D38">
        <w:t>Atcheson</w:t>
      </w:r>
      <w:proofErr w:type="spellEnd"/>
      <w:r w:rsidR="002C6D38">
        <w:t xml:space="preserve"> St., Columbus, Ohio 43203.</w:t>
      </w:r>
    </w:p>
    <w:p w14:paraId="30B58CC2" w14:textId="77777777" w:rsidR="00056284" w:rsidRPr="00056284" w:rsidRDefault="00056284" w:rsidP="00056284">
      <w:pPr>
        <w:spacing w:after="0" w:line="240" w:lineRule="auto"/>
        <w:ind w:left="720"/>
        <w:jc w:val="both"/>
        <w:rPr>
          <w:rFonts w:ascii="Times New Roman" w:hAnsi="Times New Roman" w:cs="Times New Roman"/>
          <w:sz w:val="28"/>
          <w:szCs w:val="28"/>
        </w:rPr>
      </w:pPr>
    </w:p>
    <w:p w14:paraId="73C715FA" w14:textId="77777777" w:rsidR="002C6D38" w:rsidRDefault="006B1591" w:rsidP="002C6D38">
      <w:pPr>
        <w:pStyle w:val="BodyText"/>
        <w:ind w:right="101"/>
        <w:jc w:val="both"/>
      </w:pPr>
      <w:r>
        <w:t xml:space="preserve">Notice is hereby given that </w:t>
      </w:r>
      <w:r w:rsidR="00056284">
        <w:t>Valor Academy</w:t>
      </w:r>
      <w:r>
        <w:t xml:space="preserve"> will hold</w:t>
      </w:r>
      <w:r w:rsidR="001F34DE">
        <w:t xml:space="preserve"> a</w:t>
      </w:r>
      <w:r>
        <w:t xml:space="preserve"> Public Hearing on </w:t>
      </w:r>
      <w:r w:rsidR="002C6D38">
        <w:t xml:space="preserve">October 19, </w:t>
      </w:r>
      <w:proofErr w:type="gramStart"/>
      <w:r w:rsidR="002C6D38">
        <w:t>2021</w:t>
      </w:r>
      <w:proofErr w:type="gramEnd"/>
      <w:r w:rsidR="00465172" w:rsidRPr="00E46365">
        <w:t xml:space="preserve"> at </w:t>
      </w:r>
      <w:r w:rsidR="00056284">
        <w:t>7</w:t>
      </w:r>
      <w:r w:rsidR="00465172" w:rsidRPr="00E46365">
        <w:t>:</w:t>
      </w:r>
      <w:r w:rsidR="00466F71">
        <w:t>0</w:t>
      </w:r>
      <w:r w:rsidR="00465172" w:rsidRPr="00E46365">
        <w:t xml:space="preserve">0 </w:t>
      </w:r>
      <w:r w:rsidR="00056284">
        <w:t>A</w:t>
      </w:r>
      <w:r w:rsidR="00465172" w:rsidRPr="00E46365">
        <w:t xml:space="preserve">.M., </w:t>
      </w:r>
      <w:r>
        <w:t xml:space="preserve">at which time any interested person may be heard. The purpose of the hearing is to review information and to allow comments from the community regarding the use of the school’s IDEA funds. </w:t>
      </w:r>
      <w:r w:rsidRPr="00E46365">
        <w:t xml:space="preserve">The public hearing will be held </w:t>
      </w:r>
      <w:r w:rsidR="002C6D38">
        <w:t xml:space="preserve">at Valor Academy, 1330 </w:t>
      </w:r>
      <w:proofErr w:type="spellStart"/>
      <w:r w:rsidR="002C6D38">
        <w:t>Atcheson</w:t>
      </w:r>
      <w:proofErr w:type="spellEnd"/>
      <w:r w:rsidR="002C6D38">
        <w:t xml:space="preserve"> St., Columbus, Ohio 43203.</w:t>
      </w:r>
    </w:p>
    <w:p w14:paraId="7AD9A5B9" w14:textId="77777777" w:rsidR="002405E5" w:rsidRDefault="002405E5" w:rsidP="002405E5">
      <w:pPr>
        <w:spacing w:after="0" w:line="240" w:lineRule="auto"/>
        <w:jc w:val="both"/>
        <w:rPr>
          <w:rFonts w:ascii="Times New Roman" w:hAnsi="Times New Roman" w:cs="Times New Roman"/>
          <w:sz w:val="28"/>
          <w:szCs w:val="28"/>
        </w:rPr>
      </w:pPr>
    </w:p>
    <w:p w14:paraId="530A7613" w14:textId="1BFE6DC8" w:rsidR="00AF7EF9" w:rsidRDefault="00D64519" w:rsidP="002C6D38">
      <w:pPr>
        <w:pStyle w:val="BodyText"/>
        <w:ind w:right="101"/>
        <w:jc w:val="both"/>
      </w:pPr>
      <w:r w:rsidRPr="00E46365">
        <w:t xml:space="preserve">Notice is hereby given that </w:t>
      </w:r>
      <w:r w:rsidR="007F46DB" w:rsidRPr="00E46365">
        <w:t xml:space="preserve">the Board of Directors </w:t>
      </w:r>
      <w:r w:rsidR="001F34DE">
        <w:t>meeting of</w:t>
      </w:r>
      <w:r w:rsidR="004057E6">
        <w:t xml:space="preserve"> </w:t>
      </w:r>
      <w:r w:rsidR="00056284">
        <w:t>Valor Academy</w:t>
      </w:r>
      <w:r w:rsidR="007C266F" w:rsidRPr="00E46365">
        <w:t xml:space="preserve"> </w:t>
      </w:r>
      <w:r w:rsidR="00167FDE" w:rsidRPr="00E46365">
        <w:t xml:space="preserve">will be held on </w:t>
      </w:r>
      <w:r w:rsidR="00056284">
        <w:t xml:space="preserve">Tuesday, </w:t>
      </w:r>
      <w:r w:rsidR="002C6D38">
        <w:t>October 19, 2021</w:t>
      </w:r>
      <w:r w:rsidR="00465172" w:rsidRPr="00E46365">
        <w:t xml:space="preserve">, </w:t>
      </w:r>
      <w:r w:rsidRPr="00E46365">
        <w:rPr>
          <w:i/>
        </w:rPr>
        <w:t>immediately</w:t>
      </w:r>
      <w:r w:rsidRPr="00E46365">
        <w:t xml:space="preserve"> follow</w:t>
      </w:r>
      <w:r w:rsidR="00CE5D13" w:rsidRPr="00E46365">
        <w:t>ing</w:t>
      </w:r>
      <w:r w:rsidRPr="00E46365">
        <w:t xml:space="preserve"> the public </w:t>
      </w:r>
      <w:r w:rsidR="006B1591">
        <w:t>hearing</w:t>
      </w:r>
      <w:r w:rsidR="007F1027">
        <w:t>s</w:t>
      </w:r>
      <w:r w:rsidR="007F46DB" w:rsidRPr="00E46365">
        <w:t>.</w:t>
      </w:r>
      <w:r w:rsidR="000F44DB" w:rsidRPr="00E46365">
        <w:t xml:space="preserve"> </w:t>
      </w:r>
      <w:r w:rsidR="00EE5812" w:rsidRPr="00EE5812">
        <w:t xml:space="preserve">The board meeting will be </w:t>
      </w:r>
      <w:r w:rsidR="00547E50">
        <w:t xml:space="preserve">held </w:t>
      </w:r>
      <w:r w:rsidR="002C6D38">
        <w:t xml:space="preserve">at Valor Academy, 1330 </w:t>
      </w:r>
      <w:proofErr w:type="spellStart"/>
      <w:r w:rsidR="002C6D38">
        <w:t>Atcheson</w:t>
      </w:r>
      <w:proofErr w:type="spellEnd"/>
      <w:r w:rsidR="002C6D38">
        <w:t xml:space="preserve"> St., Columbus, Ohio 43203.</w:t>
      </w:r>
      <w:r w:rsidR="002C6D38">
        <w:t xml:space="preserve">  </w:t>
      </w:r>
      <w:r w:rsidR="008E0038" w:rsidRPr="00E46365">
        <w:t xml:space="preserve">The purpose </w:t>
      </w:r>
      <w:r w:rsidR="000F44DB" w:rsidRPr="00E46365">
        <w:t>of the</w:t>
      </w:r>
      <w:r w:rsidR="007F46DB" w:rsidRPr="00E46365">
        <w:t xml:space="preserve"> board</w:t>
      </w:r>
      <w:r w:rsidR="008E0038" w:rsidRPr="00E46365">
        <w:t xml:space="preserve"> meeting</w:t>
      </w:r>
      <w:r w:rsidR="00A0051C" w:rsidRPr="00E46365">
        <w:t xml:space="preserve"> is</w:t>
      </w:r>
      <w:r w:rsidR="008E0038" w:rsidRPr="00E46365">
        <w:t xml:space="preserve"> to consider </w:t>
      </w:r>
      <w:r w:rsidR="000F44DB" w:rsidRPr="00E46365">
        <w:t xml:space="preserve">various </w:t>
      </w:r>
      <w:r w:rsidR="008E0038" w:rsidRPr="00E46365">
        <w:t>administrative matters</w:t>
      </w:r>
      <w:r w:rsidR="001F34DE">
        <w:t xml:space="preserve"> </w:t>
      </w:r>
      <w:r w:rsidR="000F44DB" w:rsidRPr="00E46365">
        <w:t xml:space="preserve">and </w:t>
      </w:r>
      <w:r w:rsidR="00093CC2" w:rsidRPr="00E46365">
        <w:t xml:space="preserve">to </w:t>
      </w:r>
      <w:r w:rsidR="000F44DB" w:rsidRPr="00E46365">
        <w:t>address any other general business that may properly come before the Board of Directors</w:t>
      </w:r>
      <w:r w:rsidR="008E0038" w:rsidRPr="00E46365">
        <w:t>.</w:t>
      </w:r>
    </w:p>
    <w:sectPr w:rsidR="00AF7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F9"/>
    <w:rsid w:val="00003A4E"/>
    <w:rsid w:val="00004F97"/>
    <w:rsid w:val="00010EDF"/>
    <w:rsid w:val="00056284"/>
    <w:rsid w:val="000626AC"/>
    <w:rsid w:val="000667B9"/>
    <w:rsid w:val="00093CC2"/>
    <w:rsid w:val="000B6530"/>
    <w:rsid w:val="000E6AF6"/>
    <w:rsid w:val="000F44DB"/>
    <w:rsid w:val="00103481"/>
    <w:rsid w:val="001510FF"/>
    <w:rsid w:val="00167FDE"/>
    <w:rsid w:val="001C029D"/>
    <w:rsid w:val="001F34DE"/>
    <w:rsid w:val="002169CD"/>
    <w:rsid w:val="00232A14"/>
    <w:rsid w:val="002405E5"/>
    <w:rsid w:val="00242775"/>
    <w:rsid w:val="002C6D38"/>
    <w:rsid w:val="00303B08"/>
    <w:rsid w:val="0034756D"/>
    <w:rsid w:val="00364483"/>
    <w:rsid w:val="004057E6"/>
    <w:rsid w:val="00465172"/>
    <w:rsid w:val="00466F71"/>
    <w:rsid w:val="00535466"/>
    <w:rsid w:val="00547E50"/>
    <w:rsid w:val="00552A9B"/>
    <w:rsid w:val="0059514E"/>
    <w:rsid w:val="005C2DFE"/>
    <w:rsid w:val="0067217C"/>
    <w:rsid w:val="006762A4"/>
    <w:rsid w:val="00683769"/>
    <w:rsid w:val="006A5329"/>
    <w:rsid w:val="006A5710"/>
    <w:rsid w:val="006B1591"/>
    <w:rsid w:val="006D1669"/>
    <w:rsid w:val="006E08A5"/>
    <w:rsid w:val="007600FD"/>
    <w:rsid w:val="00784933"/>
    <w:rsid w:val="0079024A"/>
    <w:rsid w:val="007927F7"/>
    <w:rsid w:val="007C266F"/>
    <w:rsid w:val="007D1700"/>
    <w:rsid w:val="007D5585"/>
    <w:rsid w:val="007F1027"/>
    <w:rsid w:val="007F46DB"/>
    <w:rsid w:val="008B72CC"/>
    <w:rsid w:val="008E0038"/>
    <w:rsid w:val="008F4791"/>
    <w:rsid w:val="0093713F"/>
    <w:rsid w:val="009F70AB"/>
    <w:rsid w:val="00A0051C"/>
    <w:rsid w:val="00A07ECA"/>
    <w:rsid w:val="00A608F4"/>
    <w:rsid w:val="00A83B5C"/>
    <w:rsid w:val="00A96E98"/>
    <w:rsid w:val="00AD73FC"/>
    <w:rsid w:val="00AF7EF9"/>
    <w:rsid w:val="00B307FE"/>
    <w:rsid w:val="00B46233"/>
    <w:rsid w:val="00B81BBA"/>
    <w:rsid w:val="00BC1A94"/>
    <w:rsid w:val="00BD08B6"/>
    <w:rsid w:val="00C976EA"/>
    <w:rsid w:val="00CA6D43"/>
    <w:rsid w:val="00CE5D13"/>
    <w:rsid w:val="00D373F6"/>
    <w:rsid w:val="00D64519"/>
    <w:rsid w:val="00D81214"/>
    <w:rsid w:val="00DB4DF5"/>
    <w:rsid w:val="00DC37E6"/>
    <w:rsid w:val="00DC4A75"/>
    <w:rsid w:val="00E03DD0"/>
    <w:rsid w:val="00E35D9C"/>
    <w:rsid w:val="00E46365"/>
    <w:rsid w:val="00EE5812"/>
    <w:rsid w:val="00EF71B3"/>
    <w:rsid w:val="00F1404A"/>
    <w:rsid w:val="00F366A9"/>
    <w:rsid w:val="00F875C2"/>
    <w:rsid w:val="00F9192B"/>
    <w:rsid w:val="00FD226A"/>
    <w:rsid w:val="00FD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384C"/>
  <w15:docId w15:val="{63FE21D9-7FBE-4553-997A-CB39F19A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13"/>
    <w:rPr>
      <w:rFonts w:ascii="Segoe UI" w:hAnsi="Segoe UI" w:cs="Segoe UI"/>
      <w:sz w:val="18"/>
      <w:szCs w:val="18"/>
    </w:rPr>
  </w:style>
  <w:style w:type="paragraph" w:styleId="BodyText">
    <w:name w:val="Body Text"/>
    <w:basedOn w:val="Normal"/>
    <w:link w:val="BodyTextChar"/>
    <w:uiPriority w:val="1"/>
    <w:qFormat/>
    <w:rsid w:val="002405E5"/>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2405E5"/>
    <w:rPr>
      <w:rFonts w:ascii="Times New Roman" w:eastAsia="Times New Roman" w:hAnsi="Times New Roman" w:cs="Times New Roman"/>
      <w:sz w:val="28"/>
      <w:szCs w:val="28"/>
      <w:lang w:bidi="en-US"/>
    </w:rPr>
  </w:style>
  <w:style w:type="character" w:styleId="Hyperlink">
    <w:name w:val="Hyperlink"/>
    <w:basedOn w:val="DefaultParagraphFont"/>
    <w:uiPriority w:val="99"/>
    <w:unhideWhenUsed/>
    <w:rsid w:val="002405E5"/>
    <w:rPr>
      <w:color w:val="0000FF"/>
      <w:u w:val="single"/>
    </w:rPr>
  </w:style>
  <w:style w:type="character" w:styleId="FollowedHyperlink">
    <w:name w:val="FollowedHyperlink"/>
    <w:basedOn w:val="DefaultParagraphFont"/>
    <w:uiPriority w:val="99"/>
    <w:semiHidden/>
    <w:unhideWhenUsed/>
    <w:rsid w:val="0093713F"/>
    <w:rPr>
      <w:color w:val="800080" w:themeColor="followedHyperlink"/>
      <w:u w:val="single"/>
    </w:rPr>
  </w:style>
  <w:style w:type="character" w:styleId="UnresolvedMention">
    <w:name w:val="Unresolved Mention"/>
    <w:basedOn w:val="DefaultParagraphFont"/>
    <w:uiPriority w:val="99"/>
    <w:semiHidden/>
    <w:unhideWhenUsed/>
    <w:rsid w:val="0093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4125">
      <w:bodyDiv w:val="1"/>
      <w:marLeft w:val="0"/>
      <w:marRight w:val="0"/>
      <w:marTop w:val="0"/>
      <w:marBottom w:val="0"/>
      <w:divBdr>
        <w:top w:val="none" w:sz="0" w:space="0" w:color="auto"/>
        <w:left w:val="none" w:sz="0" w:space="0" w:color="auto"/>
        <w:bottom w:val="none" w:sz="0" w:space="0" w:color="auto"/>
        <w:right w:val="none" w:sz="0" w:space="0" w:color="auto"/>
      </w:divBdr>
    </w:div>
    <w:div w:id="1015814416">
      <w:bodyDiv w:val="1"/>
      <w:marLeft w:val="0"/>
      <w:marRight w:val="0"/>
      <w:marTop w:val="0"/>
      <w:marBottom w:val="0"/>
      <w:divBdr>
        <w:top w:val="none" w:sz="0" w:space="0" w:color="auto"/>
        <w:left w:val="none" w:sz="0" w:space="0" w:color="auto"/>
        <w:bottom w:val="none" w:sz="0" w:space="0" w:color="auto"/>
        <w:right w:val="none" w:sz="0" w:space="0" w:color="auto"/>
      </w:divBdr>
    </w:div>
    <w:div w:id="1716151950">
      <w:bodyDiv w:val="1"/>
      <w:marLeft w:val="0"/>
      <w:marRight w:val="0"/>
      <w:marTop w:val="0"/>
      <w:marBottom w:val="0"/>
      <w:divBdr>
        <w:top w:val="none" w:sz="0" w:space="0" w:color="auto"/>
        <w:left w:val="none" w:sz="0" w:space="0" w:color="auto"/>
        <w:bottom w:val="none" w:sz="0" w:space="0" w:color="auto"/>
        <w:right w:val="none" w:sz="0" w:space="0" w:color="auto"/>
      </w:divBdr>
    </w:div>
    <w:div w:id="1790708361">
      <w:bodyDiv w:val="1"/>
      <w:marLeft w:val="0"/>
      <w:marRight w:val="0"/>
      <w:marTop w:val="0"/>
      <w:marBottom w:val="0"/>
      <w:divBdr>
        <w:top w:val="none" w:sz="0" w:space="0" w:color="auto"/>
        <w:left w:val="none" w:sz="0" w:space="0" w:color="auto"/>
        <w:bottom w:val="none" w:sz="0" w:space="0" w:color="auto"/>
        <w:right w:val="none" w:sz="0" w:space="0" w:color="auto"/>
      </w:divBdr>
    </w:div>
    <w:div w:id="19616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Carlena Hart</dc:creator>
  <cp:lastModifiedBy>Becky Enz</cp:lastModifiedBy>
  <cp:revision>2</cp:revision>
  <cp:lastPrinted>2019-09-25T14:10:00Z</cp:lastPrinted>
  <dcterms:created xsi:type="dcterms:W3CDTF">2021-10-06T19:34:00Z</dcterms:created>
  <dcterms:modified xsi:type="dcterms:W3CDTF">2021-10-06T19:34:00Z</dcterms:modified>
</cp:coreProperties>
</file>