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A0D" w14:textId="6AEED955" w:rsidR="002E0729" w:rsidRDefault="002E0729" w:rsidP="002E0729">
      <w:pPr>
        <w:pStyle w:val="BodyText"/>
        <w:tabs>
          <w:tab w:val="left" w:pos="2020"/>
        </w:tabs>
        <w:rPr>
          <w:rFonts w:ascii="Times New Roman"/>
        </w:rPr>
      </w:pPr>
    </w:p>
    <w:p w14:paraId="158A6452" w14:textId="77777777" w:rsidR="002E0729" w:rsidRDefault="002E0729">
      <w:pPr>
        <w:pStyle w:val="BodyText"/>
        <w:tabs>
          <w:tab w:val="left" w:pos="2020"/>
        </w:tabs>
        <w:ind w:left="110"/>
        <w:rPr>
          <w:rFonts w:ascii="Times New Roman"/>
        </w:rPr>
      </w:pPr>
    </w:p>
    <w:p w14:paraId="38CF79F1" w14:textId="0D767C47" w:rsidR="007B68D0" w:rsidRDefault="00A82ED5">
      <w:pPr>
        <w:pStyle w:val="BodyText"/>
        <w:tabs>
          <w:tab w:val="left" w:pos="2020"/>
        </w:tabs>
        <w:ind w:left="110"/>
        <w:rPr>
          <w:rFonts w:ascii="Times New Roman"/>
        </w:rPr>
      </w:pPr>
      <w:r>
        <w:rPr>
          <w:rFonts w:ascii="Times New Roman"/>
        </w:rPr>
        <w:tab/>
      </w:r>
      <w:r w:rsidR="00C46FD0">
        <w:rPr>
          <w:rFonts w:ascii="Times New Roman"/>
          <w:noProof/>
          <w:position w:val="32"/>
        </w:rPr>
        <mc:AlternateContent>
          <mc:Choice Requires="wpg">
            <w:drawing>
              <wp:inline distT="0" distB="0" distL="0" distR="0" wp14:anchorId="38CF7C89" wp14:editId="04469C5A">
                <wp:extent cx="5778500" cy="534035"/>
                <wp:effectExtent l="0" t="0" r="12700" b="18415"/>
                <wp:docPr id="10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534035"/>
                          <a:chOff x="0" y="0"/>
                          <a:chExt cx="9100" cy="841"/>
                        </a:xfrm>
                      </wpg:grpSpPr>
                      <wps:wsp>
                        <wps:cNvPr id="10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" y="15"/>
                            <a:ext cx="8820" cy="825"/>
                          </a:xfrm>
                          <a:prstGeom prst="rect">
                            <a:avLst/>
                          </a:prstGeom>
                          <a:solidFill>
                            <a:srgbClr val="0A5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830" y="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908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F7CD5" w14:textId="77777777" w:rsidR="00891066" w:rsidRDefault="00891066" w:rsidP="002E0729">
                              <w:pPr>
                                <w:spacing w:before="115"/>
                                <w:ind w:left="176"/>
                                <w:jc w:val="center"/>
                                <w:rPr>
                                  <w:rFonts w:ascii="Impact"/>
                                  <w:sz w:val="46"/>
                                </w:rPr>
                              </w:pP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Learning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Recovery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&amp; Extended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Learning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1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F7C89" id="Group 84" o:spid="_x0000_s1026" style="width:455pt;height:42.05pt;mso-position-horizontal-relative:char;mso-position-vertical-relative:line" coordsize="91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ateAMAAFQNAAAOAAAAZHJzL2Uyb0RvYy54bWzsV9tS2zAQfe9M/0Hj92I7V8WDw9BQmM7Q&#10;lin0AxRbvkxtyZWU2OnXdyXZJiEEKC08kYeMZEnr3XPOrtbHJ01ZoDUVMucsdPwjz0GURTzOWRo6&#10;P27OP2AHSUVYTArOaOhsqHRO5u/fHddVQAc840VMBQIjTAZ1FTqZUlXgujLKaEnkEa8og8WEi5Io&#10;mIrUjQWpwXpZuAPPm7g1F3EleESlhKdndtGZG/tJQiP1LUkkVagIHfBNmX9h/pf6350fkyAVpMry&#10;qHWDPMOLkuQMXtqbOiOKoJXI90yVeSS45Ik6injp8iTJI2pigGh87040F4KvKhNLGtRp1cME0N7B&#10;6dlmo6/rK4HyGLjzJg5ipASSzHsRHml06ioNYNOFqK6rK2FDhOElj35KWHbvrut5ajejZf2Fx2CP&#10;rBQ36DSJKLUJiBs1hoRNTwJtFIrg4Xg6xWMPuIpgbTwcecOxZSnKgMq9Y1H2qT0487tTeOTrIy4J&#10;7AuNk61TOiKQmrxFU/4bmtcZqaghSWqgejSnHZrfQYSEpQVFeGYRNRs7OKXFEjG+yGAbPRWC1xkl&#10;Mfhlw9AOg2V7QE8kMPEouD5ACAj6LXodvBgPWmzxwCz1KJGgElJdUF4iPQgdAY4b2sj6UioLaLdF&#10;syh5kcfneVGYiUiXi0KgNdGZdjoezoYtBzvbCqY3M66PWYv6CRBko7LsLHm8gQgFt+kK5QUGGRe/&#10;HVRDqoaO/LUigjqo+MwApZk/GuncNpPReKoDFNsry+0VwiIwFTrKQXa4ULYerCqRpxm8yTdBM34K&#10;sk1yE7j2z3rVOgsCejUlQQm1eXmZMxAR3hLRgtmcjBrW5mSvI6PLm00F+bcjI3ukA/ypMmorZaei&#10;TkKA+3ai7UmoAI8fklAvBBIUDNXg6mAym5oTO7KR2+o6N7/71AX1ksXgEAl0An1qx4rkhR2D1g/K&#10;TcehUXlNZme7zE5flVmMh0DjfgF+4/avbtMD9V+XX5u1W/V/skXwS9f/e7nFWFdKfbNCkXwwc59f&#10;/A+n51vxP9zrHZKR38noRtfej7xB2FzbulS1TQFSDTzv7q2X6if0rdrrhgTdTTDzcKsoPNjtuvYu&#10;g8cktXMZPKFNUM2yAQ3f3s1P7hjAY9stwMB2CjCwXQIM/mOHYDpPaN1NM9p+Zuhvg+25uXduP4bm&#10;fwAAAP//AwBQSwMEFAAGAAgAAAAhAKWB053bAAAABAEAAA8AAABkcnMvZG93bnJldi54bWxMj09L&#10;w0AQxe+C32EZwZvdxH/UmE0pRT0Voa0g3qbZaRKanQ3ZbZJ+e0cvennweMN7v8kXk2vVQH1oPBtI&#10;Zwko4tLbhisDH7vXmzmoEJEttp7JwJkCLIrLixwz60fe0LCNlZISDhkaqGPsMq1DWZPDMPMdsWQH&#10;3zuMYvtK2x5HKXetvk2SR+2wYVmosaNVTeVxe3IG3kYcl3fpy7A+Hlbnr93D++c6JWOur6blM6hI&#10;U/w7hh98QYdCmPb+xDao1oA8En9Vsqc0Ebs3ML9PQRe5/g9ffAMAAP//AwBQSwECLQAUAAYACAAA&#10;ACEAtoM4kv4AAADhAQAAEwAAAAAAAAAAAAAAAAAAAAAAW0NvbnRlbnRfVHlwZXNdLnhtbFBLAQIt&#10;ABQABgAIAAAAIQA4/SH/1gAAAJQBAAALAAAAAAAAAAAAAAAAAC8BAABfcmVscy8ucmVsc1BLAQIt&#10;ABQABgAIAAAAIQDNYQateAMAAFQNAAAOAAAAAAAAAAAAAAAAAC4CAABkcnMvZTJvRG9jLnhtbFBL&#10;AQItABQABgAIAAAAIQClgdOd2wAAAAQBAAAPAAAAAAAAAAAAAAAAANIFAABkcnMvZG93bnJldi54&#10;bWxQSwUGAAAAAAQABADzAAAA2gYAAAAA&#10;">
                <v:rect id="Rectangle 89" o:spid="_x0000_s1027" style="position:absolute;left:10;top:15;width:882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cnwgAAANwAAAAPAAAAZHJzL2Rvd25yZXYueG1sRE9Ni8Iw&#10;EL0v+B/CCHtbEz3objWKFnQ9CLIqnsdmbIvNpDRRq7/eLCzsbR7vcyaz1lbiRo0vHWvo9xQI4syZ&#10;knMNh/3y4xOED8gGK8ek4UEeZtPO2wQT4+78Q7ddyEUMYZ+ghiKEOpHSZwVZ9D1XE0fu7BqLIcIm&#10;l6bBewy3lRwoNZQWS44NBdaUFpRddlerYbV9tN/qaNNqwduv8yEdzZ+bk9bv3XY+BhGoDf/iP/fa&#10;xPlqBL/PxAvk9AUAAP//AwBQSwECLQAUAAYACAAAACEA2+H2y+4AAACFAQAAEwAAAAAAAAAAAAAA&#10;AAAAAAAAW0NvbnRlbnRfVHlwZXNdLnhtbFBLAQItABQABgAIAAAAIQBa9CxbvwAAABUBAAALAAAA&#10;AAAAAAAAAAAAAB8BAABfcmVscy8ucmVsc1BLAQItABQABgAIAAAAIQAAxscnwgAAANwAAAAPAAAA&#10;AAAAAAAAAAAAAAcCAABkcnMvZG93bnJldi54bWxQSwUGAAAAAAMAAwC3AAAA9gIAAAAA&#10;" fillcolor="#0a5393" stroked="f"/>
                <v:line id="Line 88" o:spid="_x0000_s1028" style="position:absolute;visibility:visible;mso-wrap-style:square" from="10,0" to="10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SIwwAAANwAAAAPAAAAZHJzL2Rvd25yZXYueG1sRI9BS8RA&#10;DIXvC/6HIYK33WkXEa07W4qw4K12XTzHTuxUO5nSGdv6781B8JbwXt77cihXP6iZptgHNpDvMlDE&#10;bbA9dwYur6ftPaiYkC0OgcnAD0Uoj1ebAxY2LNzQfE6dkhCOBRpwKY2F1rF15DHuwkgs2keYPCZZ&#10;p07bCRcJ94PeZ9md9tizNDgc6clR+3X+9gaG2VcPt+6tqWtdv3zmtsrfl8WYm+u1egSVaE3/5r/r&#10;Zyv4mdDKMzKBPv4CAAD//wMAUEsBAi0AFAAGAAgAAAAhANvh9svuAAAAhQEAABMAAAAAAAAAAAAA&#10;AAAAAAAAAFtDb250ZW50X1R5cGVzXS54bWxQSwECLQAUAAYACAAAACEAWvQsW78AAAAVAQAACwAA&#10;AAAAAAAAAAAAAAAfAQAAX3JlbHMvLnJlbHNQSwECLQAUAAYACAAAACEAlmI0iMMAAADcAAAADwAA&#10;AAAAAAAAAAAAAAAHAgAAZHJzL2Rvd25yZXYueG1sUEsFBgAAAAADAAMAtwAAAPcCAAAAAA==&#10;" strokecolor="white" strokeweight=".35269mm"/>
                <v:line id="Line 87" o:spid="_x0000_s1029" style="position:absolute;visibility:visible;mso-wrap-style:square" from="8830,0" to="8830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pETwQAAANwAAAAPAAAAZHJzL2Rvd25yZXYueG1sRE9Na8JA&#10;EL0X/A/LCL3VTYqUGl0lCIK3qBXPY3bMRrOzIbtN0n/vFgq9zeN9zmoz2kb01PnasYJ0loAgLp2u&#10;uVJw/tq9fYLwAVlj45gU/JCHzXryssJMu4GP1J9CJWII+wwVmBDaTEpfGrLoZ64ljtzNdRZDhF0l&#10;dYdDDLeNfE+SD2mx5thgsKWtofJx+rYKmt7mi7m5HItCFod7qvP0OgxKvU7HfAki0Bj+xX/uvY7z&#10;kwX8PhMvkOsnAAAA//8DAFBLAQItABQABgAIAAAAIQDb4fbL7gAAAIUBAAATAAAAAAAAAAAAAAAA&#10;AAAAAABbQ29udGVudF9UeXBlc10ueG1sUEsBAi0AFAAGAAgAAAAhAFr0LFu/AAAAFQEAAAsAAAAA&#10;AAAAAAAAAAAAHwEAAF9yZWxzLy5yZWxzUEsBAi0AFAAGAAgAAAAhAPkukRPBAAAA3AAAAA8AAAAA&#10;AAAAAAAAAAAABwIAAGRycy9kb3ducmV2LnhtbFBLBQYAAAAAAwADALcAAAD1AgAAAAA=&#10;" strokecolor="white" strokeweight=".35269mm"/>
                <v:rect id="Rectangle 86" o:spid="_x0000_s1030" style="position:absolute;width:88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1" type="#_x0000_t202" style="position:absolute;left:20;top:20;width:9080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8CF7CD5" w14:textId="77777777" w:rsidR="00891066" w:rsidRDefault="00891066" w:rsidP="002E0729">
                        <w:pPr>
                          <w:spacing w:before="115"/>
                          <w:ind w:left="176"/>
                          <w:jc w:val="center"/>
                          <w:rPr>
                            <w:rFonts w:ascii="Impact"/>
                            <w:sz w:val="46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Learning</w:t>
                        </w:r>
                        <w:r>
                          <w:rPr>
                            <w:rFonts w:ascii="Impact"/>
                            <w:color w:val="FFFFFF"/>
                            <w:spacing w:val="-2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Recovery</w:t>
                        </w:r>
                        <w:r>
                          <w:rPr>
                            <w:rFonts w:ascii="Impact"/>
                            <w:color w:val="FFFFFF"/>
                            <w:spacing w:val="-1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&amp; Extended</w:t>
                        </w:r>
                        <w:r>
                          <w:rPr>
                            <w:rFonts w:ascii="Impact"/>
                            <w:color w:val="FFFFFF"/>
                            <w:spacing w:val="-2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Learning</w:t>
                        </w:r>
                        <w:r>
                          <w:rPr>
                            <w:rFonts w:ascii="Impact"/>
                            <w:color w:val="FFFFFF"/>
                            <w:spacing w:val="-1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CF79F2" w14:textId="77777777" w:rsidR="007B68D0" w:rsidRDefault="007B68D0"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9100"/>
      </w:tblGrid>
      <w:tr w:rsidR="007B68D0" w14:paraId="38CF79F5" w14:textId="77777777">
        <w:trPr>
          <w:trHeight w:val="460"/>
        </w:trPr>
        <w:tc>
          <w:tcPr>
            <w:tcW w:w="1700" w:type="dxa"/>
          </w:tcPr>
          <w:p w14:paraId="38CF79F3" w14:textId="77777777" w:rsidR="007B68D0" w:rsidRDefault="00A82ED5">
            <w:pPr>
              <w:pStyle w:val="TableParagraph"/>
              <w:spacing w:before="111"/>
              <w:ind w:left="34"/>
              <w:rPr>
                <w:sz w:val="20"/>
              </w:rPr>
            </w:pPr>
            <w:r>
              <w:rPr>
                <w:sz w:val="20"/>
              </w:rPr>
              <w:t>District Name:</w:t>
            </w:r>
          </w:p>
        </w:tc>
        <w:tc>
          <w:tcPr>
            <w:tcW w:w="9100" w:type="dxa"/>
            <w:shd w:val="clear" w:color="auto" w:fill="F1F1F1"/>
          </w:tcPr>
          <w:p w14:paraId="38CF79F4" w14:textId="746BE23B" w:rsidR="007B68D0" w:rsidRDefault="00891066"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Valor Academy of Ohio</w:t>
            </w:r>
          </w:p>
        </w:tc>
      </w:tr>
      <w:tr w:rsidR="007B68D0" w14:paraId="38CF79F9" w14:textId="77777777">
        <w:trPr>
          <w:trHeight w:val="559"/>
        </w:trPr>
        <w:tc>
          <w:tcPr>
            <w:tcW w:w="1700" w:type="dxa"/>
          </w:tcPr>
          <w:p w14:paraId="38CF79F6" w14:textId="77777777" w:rsidR="007B68D0" w:rsidRDefault="00A82ED5">
            <w:pPr>
              <w:pStyle w:val="TableParagraph"/>
              <w:spacing w:before="154"/>
              <w:ind w:left="34"/>
              <w:rPr>
                <w:sz w:val="20"/>
              </w:rPr>
            </w:pPr>
            <w:r>
              <w:rPr>
                <w:sz w:val="20"/>
              </w:rPr>
              <w:t>District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9100" w:type="dxa"/>
            <w:shd w:val="clear" w:color="auto" w:fill="F1F1F1"/>
          </w:tcPr>
          <w:p w14:paraId="38CF79F8" w14:textId="5CA255CF" w:rsidR="007B68D0" w:rsidRDefault="007B68D0">
            <w:pPr>
              <w:pStyle w:val="TableParagraph"/>
              <w:ind w:left="44"/>
              <w:rPr>
                <w:sz w:val="20"/>
              </w:rPr>
            </w:pPr>
          </w:p>
        </w:tc>
      </w:tr>
      <w:tr w:rsidR="007B68D0" w14:paraId="38CF79FC" w14:textId="77777777">
        <w:trPr>
          <w:trHeight w:val="500"/>
        </w:trPr>
        <w:tc>
          <w:tcPr>
            <w:tcW w:w="1700" w:type="dxa"/>
          </w:tcPr>
          <w:p w14:paraId="38CF79FA" w14:textId="77777777" w:rsidR="007B68D0" w:rsidRDefault="00A82ED5">
            <w:pPr>
              <w:pStyle w:val="TableParagraph"/>
              <w:spacing w:before="119"/>
              <w:ind w:left="34"/>
              <w:rPr>
                <w:sz w:val="20"/>
              </w:rPr>
            </w:pPr>
            <w:r>
              <w:rPr>
                <w:sz w:val="20"/>
              </w:rPr>
              <w:t>District Contact:</w:t>
            </w:r>
          </w:p>
        </w:tc>
        <w:tc>
          <w:tcPr>
            <w:tcW w:w="9100" w:type="dxa"/>
            <w:shd w:val="clear" w:color="auto" w:fill="F1F1F1"/>
          </w:tcPr>
          <w:p w14:paraId="38CF79FB" w14:textId="257AE8FE" w:rsidR="007B68D0" w:rsidRDefault="007B68D0" w:rsidP="002E0729">
            <w:pPr>
              <w:pStyle w:val="TableParagraph"/>
              <w:spacing w:before="136"/>
              <w:ind w:left="0"/>
              <w:rPr>
                <w:sz w:val="20"/>
              </w:rPr>
            </w:pPr>
          </w:p>
        </w:tc>
      </w:tr>
      <w:tr w:rsidR="007B68D0" w14:paraId="38CF79FF" w14:textId="77777777">
        <w:trPr>
          <w:trHeight w:val="500"/>
        </w:trPr>
        <w:tc>
          <w:tcPr>
            <w:tcW w:w="1700" w:type="dxa"/>
          </w:tcPr>
          <w:p w14:paraId="38CF79FD" w14:textId="77777777" w:rsidR="007B68D0" w:rsidRDefault="00A82ED5">
            <w:pPr>
              <w:pStyle w:val="TableParagraph"/>
              <w:spacing w:before="124"/>
              <w:ind w:left="34"/>
              <w:rPr>
                <w:sz w:val="20"/>
              </w:rPr>
            </w:pPr>
            <w:r>
              <w:rPr>
                <w:sz w:val="20"/>
              </w:rPr>
              <w:t>District IRN:</w:t>
            </w:r>
          </w:p>
        </w:tc>
        <w:tc>
          <w:tcPr>
            <w:tcW w:w="9100" w:type="dxa"/>
            <w:shd w:val="clear" w:color="auto" w:fill="F1F1F1"/>
          </w:tcPr>
          <w:p w14:paraId="38CF79FE" w14:textId="7785CA68" w:rsidR="007B68D0" w:rsidRDefault="007B68D0" w:rsidP="002E0729">
            <w:pPr>
              <w:pStyle w:val="TableParagraph"/>
              <w:spacing w:before="141"/>
              <w:ind w:left="0"/>
              <w:rPr>
                <w:sz w:val="20"/>
              </w:rPr>
            </w:pPr>
          </w:p>
        </w:tc>
      </w:tr>
    </w:tbl>
    <w:p w14:paraId="38CF7A00" w14:textId="77777777" w:rsidR="007B68D0" w:rsidRDefault="007B68D0">
      <w:pPr>
        <w:pStyle w:val="BodyText"/>
        <w:spacing w:before="5"/>
        <w:rPr>
          <w:rFonts w:ascii="Times New Roman"/>
          <w:sz w:val="12"/>
        </w:rPr>
      </w:pPr>
    </w:p>
    <w:p w14:paraId="38CF7A13" w14:textId="0A6C4EF9" w:rsidR="007B68D0" w:rsidRDefault="007B68D0">
      <w:pPr>
        <w:pStyle w:val="BodyText"/>
        <w:spacing w:before="5"/>
        <w:rPr>
          <w:sz w:val="16"/>
        </w:rPr>
      </w:pPr>
    </w:p>
    <w:p w14:paraId="38CF7A14" w14:textId="77777777" w:rsidR="007B68D0" w:rsidRDefault="007B68D0">
      <w:pPr>
        <w:rPr>
          <w:sz w:val="16"/>
        </w:rPr>
        <w:sectPr w:rsidR="007B68D0">
          <w:headerReference w:type="default" r:id="rId7"/>
          <w:footerReference w:type="default" r:id="rId8"/>
          <w:type w:val="continuous"/>
          <w:pgSz w:w="12240" w:h="15840"/>
          <w:pgMar w:top="180" w:right="220" w:bottom="280" w:left="460" w:header="720" w:footer="720" w:gutter="0"/>
          <w:cols w:space="720"/>
        </w:sectPr>
      </w:pPr>
    </w:p>
    <w:p w14:paraId="1EFBCEA1" w14:textId="616C1F06" w:rsidR="00891066" w:rsidRDefault="00475000">
      <w:pPr>
        <w:pStyle w:val="BodyText"/>
        <w:tabs>
          <w:tab w:val="left" w:pos="2020"/>
        </w:tabs>
        <w:ind w:left="110"/>
        <w:rPr>
          <w:noProof/>
        </w:rPr>
      </w:pPr>
      <w:r>
        <w:rPr>
          <w:noProof/>
          <w:position w:val="32"/>
        </w:rPr>
        <w:lastRenderedPageBreak/>
        <mc:AlternateContent>
          <mc:Choice Requires="wpg">
            <w:drawing>
              <wp:inline distT="0" distB="0" distL="0" distR="0" wp14:anchorId="0BEF0C03" wp14:editId="4B3EB7BF">
                <wp:extent cx="7169150" cy="534035"/>
                <wp:effectExtent l="0" t="0" r="12700" b="18415"/>
                <wp:docPr id="10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534035"/>
                          <a:chOff x="0" y="0"/>
                          <a:chExt cx="8840" cy="841"/>
                        </a:xfrm>
                      </wpg:grpSpPr>
                      <wps:wsp>
                        <wps:cNvPr id="10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" y="15"/>
                            <a:ext cx="8820" cy="825"/>
                          </a:xfrm>
                          <a:prstGeom prst="rect">
                            <a:avLst/>
                          </a:prstGeom>
                          <a:solidFill>
                            <a:srgbClr val="0A53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2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8820" cy="84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8820"/>
                              <a:gd name="T2" fmla="*/ 0 h 840"/>
                              <a:gd name="T3" fmla="+- 0 10 10"/>
                              <a:gd name="T4" fmla="*/ T3 w 8820"/>
                              <a:gd name="T5" fmla="*/ 840 h 840"/>
                              <a:gd name="T6" fmla="+- 0 8830 10"/>
                              <a:gd name="T7" fmla="*/ T6 w 8820"/>
                              <a:gd name="T8" fmla="*/ 0 h 840"/>
                              <a:gd name="T9" fmla="+- 0 8830 10"/>
                              <a:gd name="T10" fmla="*/ T9 w 8820"/>
                              <a:gd name="T11" fmla="*/ 840 h 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20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  <a:moveTo>
                                  <a:pt x="8820" y="0"/>
                                </a:moveTo>
                                <a:lnTo>
                                  <a:pt x="8820" y="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0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880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05DD1" w14:textId="77777777" w:rsidR="00475000" w:rsidRDefault="00475000" w:rsidP="00475000">
                              <w:pPr>
                                <w:spacing w:before="115"/>
                                <w:ind w:left="176"/>
                                <w:jc w:val="center"/>
                                <w:rPr>
                                  <w:rFonts w:ascii="Impact"/>
                                  <w:sz w:val="46"/>
                                </w:rPr>
                              </w:pP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Learning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Recovery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4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&amp;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4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Extended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4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Learning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pacing w:val="-4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/>
                                  <w:color w:val="FFFFFF"/>
                                  <w:sz w:val="4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F0C03" id="Group 79" o:spid="_x0000_s1032" style="width:564.5pt;height:42.05pt;mso-position-horizontal-relative:char;mso-position-vertical-relative:line" coordsize="884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9aXwQAAJEPAAAOAAAAZHJzL2Uyb0RvYy54bWzsV9tu4zYQfS/QfyD02GIjyZdYFuIs0uwm&#10;KLBtF133A2jdUUlUSdpy+vU9Q0qy7MRJkXT7tEFgUOLhXM8MR1fv91XJdolUhahXjn/hOSypIxEX&#10;dbZy/ljfvQscpjSvY16KOlk5D4ly3l9//91V24TJROSijBPJIKRWYdusnFzrJnRdFeVJxdWFaJIa&#10;m6mQFdd4lJkbS95CelW6E8+7dFsh40aKKFEKbz/YTefayE/TJNK/palKNCtXDmzT5lea3w39utdX&#10;PMwkb/Ii6szgr7Ci4kUNpYOoD1xztpXFI1FVEUmhRKovIlG5Ik2LKDE+wBvfO/HmXoptY3zJwjZr&#10;hjAhtCdxerXY6NfdZ8mKGLnzfIfVvEKSjF62WFJ02iYLAbqXzZfms7QuYvlJRH8qbLun+/ScWTDb&#10;tL+IGPL4VgsTnX0qKxIBv9neJOFhSEKy1yzCy4V/ufTnyFWEvfl05k3nNktRjlQ+OhblH7uDQTDr&#10;TgUzn464PLQKjZGdUeQRqKYO0VRvi+aXnDeJSZKiQA3RnPTR/B0k5HVWJiyY2ogaYB9OZWPJanGb&#10;A5bcSCnaPOEx7LJukMGQbA/Qg0ImXgyuj2Aggn4XvT68QTDpozQxW0OUeNhIpe8TUTFarBwJw03a&#10;+O6T0jagPYSyqERZxHdFWZoHmW1uS8l2nCrtZj5dzrocHMHKmsC1oGNWIr1BgqxXNjsbET/AQyls&#10;uaK9YJEL+bfDWpTqylF/bblMHFb+XCNKS39GmdfmYTZfkINyvLMZ7/A6gqiVox1ml7fa9oNtI4ss&#10;hybfOF2LG9A2LYzjZJ+1qjMWBPrfmDTtmUQGGbqxYHKeSbYq30CZris+wRiEeVxXPIy2ljGU1J4l&#10;aIIx+EKvsrjrKGukJK1KtNYf3zGP+fRPosYQtB8L+cFla4+1zFD1BISqGkAeyxnV/AkE4XpJ1ayH&#10;kKrpGVXzEQhqnlZ22YOMX0EwfcqzRQ8idZdn1OGifMmzZQ95ThnV/SBovTyjzR9H+8g79IMhfzy3&#10;hY9E7+sup1ihcHAFeaZMGqGoJ68hD91mbXgJEUBRds+AEX8C9/3neTCiR+Cgo97z4K7rreGfZaqB&#10;W4M6B6itnY4D0mEYBzaWSg3X5DfZT0vWrhzbNXMswDfaqMQuWQsD0Sd3EpQddsv6MarjLHD97gHf&#10;GGlWHbzu6+0A6I+cAE9lQjjZbi7BwR8Kw6hghy5MhpCX/mThWfeOerYat/Y789cF9wiGYaWOTS3S&#10;7fWxW2telHZt/P3W6+2gem5qQGXYGWw0NRgqHw0BuHu/0tSA5tHTjoeHGwCsN/MYrlZbVv0k188D&#10;bx4ZzvPq28hw/gvhHI1wd1karSmHP4k9C0zmRixieo/3/bTztfhEsxgIZXkzZhQajWFUMOk79Ssp&#10;ddTFqCEPL55uOHq/2dsPHqLyYbD71+MmDLejJhZ2zMTCjphY/IfjpflswXefaeLdNyp9WI6fTT89&#10;fElf/wMAAP//AwBQSwMEFAAGAAgAAAAhAIPXbobcAAAABQEAAA8AAABkcnMvZG93bnJldi54bWxM&#10;j81qwzAQhO+FvoPYQm+NrPSHxLUcQmh7CoUkhZLbxtrYJtbKWIrtvH2VXtrLwDDLzLfZYrSN6Knz&#10;tWMNapKAIC6cqbnU8LV7f5iB8AHZYOOYNFzIwyK/vckwNW7gDfXbUIpYwj5FDVUIbSqlLyqy6Ceu&#10;JY7Z0XUWQ7RdKU2HQyy3jZwmyYu0WHNcqLClVUXFaXu2Gj4GHJaP6q1fn46ry373/Pm9VqT1/d24&#10;fAURaAx/x3DFj+iQR6aDO7PxotEQHwm/es3UdB79QcPsSYHMM/mfPv8BAAD//wMAUEsBAi0AFAAG&#10;AAgAAAAhALaDOJL+AAAA4QEAABMAAAAAAAAAAAAAAAAAAAAAAFtDb250ZW50X1R5cGVzXS54bWxQ&#10;SwECLQAUAAYACAAAACEAOP0h/9YAAACUAQAACwAAAAAAAAAAAAAAAAAvAQAAX3JlbHMvLnJlbHNQ&#10;SwECLQAUAAYACAAAACEANEUfWl8EAACRDwAADgAAAAAAAAAAAAAAAAAuAgAAZHJzL2Uyb0RvYy54&#10;bWxQSwECLQAUAAYACAAAACEAg9duhtwAAAAFAQAADwAAAAAAAAAAAAAAAAC5BgAAZHJzL2Rvd25y&#10;ZXYueG1sUEsFBgAAAAAEAAQA8wAAAMIHAAAAAA==&#10;">
                <v:rect id="Rectangle 83" o:spid="_x0000_s1033" style="position:absolute;left:10;top:15;width:882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OrwQAAANwAAAAPAAAAZHJzL2Rvd25yZXYueG1sRE/fa8Iw&#10;EH4f+D+EE/YyZtIORKpRRBCFPU1F9ng2t7asuZQk1u6/XwTBt/v4ft5iNdhW9ORD41hDNlEgiEtn&#10;Gq40nI7b9xmIEJENto5Jwx8FWC1HLwssjLvxF/WHWIkUwqFADXWMXSFlKGuyGCauI07cj/MWY4K+&#10;ksbjLYXbVuZKTaXFhlNDjR1taip/D1er4fPj4rNzJl3V5/g22x2333uVaf06HtZzEJGG+BQ/3HuT&#10;5qsc7s+kC+TyHwAA//8DAFBLAQItABQABgAIAAAAIQDb4fbL7gAAAIUBAAATAAAAAAAAAAAAAAAA&#10;AAAAAABbQ29udGVudF9UeXBlc10ueG1sUEsBAi0AFAAGAAgAAAAhAFr0LFu/AAAAFQEAAAsAAAAA&#10;AAAAAAAAAAAAHwEAAF9yZWxzLy5yZWxzUEsBAi0AFAAGAAgAAAAhAOsMo6vBAAAA3AAAAA8AAAAA&#10;AAAAAAAAAAAABwIAAGRycy9kb3ducmV2LnhtbFBLBQYAAAAAAwADALcAAAD1AgAAAAA=&#10;" fillcolor="#0a5394" stroked="f"/>
                <v:shape id="AutoShape 82" o:spid="_x0000_s1034" style="position:absolute;left:10;width:8820;height:840;visibility:visible;mso-wrap-style:square;v-text-anchor:top" coordsize="88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JTwwAAANwAAAAPAAAAZHJzL2Rvd25yZXYueG1sRE/bisIw&#10;EH0X9h/CLPim6a4gbjVKERYERfHC6uPYjG3ZZlKaaOvfG0HwbQ7nOpNZa0pxo9oVlhV89SMQxKnV&#10;BWcKDvvf3giE88gaS8uk4E4OZtOPzgRjbRve0m3nMxFC2MWoIPe+iqV0aU4GXd9WxIG72NqgD7DO&#10;pK6xCeGmlN9RNJQGCw4NOVY0zyn9312NgtVxncw3p/1wuTgklR9ddPN3/lGq+9kmYxCeWv8Wv9wL&#10;HeZHA3g+Ey6Q0wcAAAD//wMAUEsBAi0AFAAGAAgAAAAhANvh9svuAAAAhQEAABMAAAAAAAAAAAAA&#10;AAAAAAAAAFtDb250ZW50X1R5cGVzXS54bWxQSwECLQAUAAYACAAAACEAWvQsW78AAAAVAQAACwAA&#10;AAAAAAAAAAAAAAAfAQAAX3JlbHMvLnJlbHNQSwECLQAUAAYACAAAACEAP5GSU8MAAADcAAAADwAA&#10;AAAAAAAAAAAAAAAHAgAAZHJzL2Rvd25yZXYueG1sUEsFBgAAAAADAAMAtwAAAPcCAAAAAA==&#10;" path="m,l,840m8820,r,840e" filled="f" strokecolor="white" strokeweight="1pt">
                  <v:path arrowok="t" o:connecttype="custom" o:connectlocs="0,0;0,840;8820,0;8820,840" o:connectangles="0,0,0,0"/>
                </v:shape>
                <v:rect id="Rectangle 81" o:spid="_x0000_s1035" style="position:absolute;width:88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shape id="Text Box 80" o:spid="_x0000_s1036" type="#_x0000_t202" style="position:absolute;left:20;top:20;width:8800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4905DD1" w14:textId="77777777" w:rsidR="00475000" w:rsidRDefault="00475000" w:rsidP="00475000">
                        <w:pPr>
                          <w:spacing w:before="115"/>
                          <w:ind w:left="176"/>
                          <w:jc w:val="center"/>
                          <w:rPr>
                            <w:rFonts w:ascii="Impact"/>
                            <w:sz w:val="46"/>
                          </w:rPr>
                        </w:pP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Learning</w:t>
                        </w:r>
                        <w:r>
                          <w:rPr>
                            <w:rFonts w:ascii="Impact"/>
                            <w:color w:val="FFFFFF"/>
                            <w:spacing w:val="-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Recovery</w:t>
                        </w:r>
                        <w:r>
                          <w:rPr>
                            <w:rFonts w:ascii="Impact"/>
                            <w:color w:val="FFFFFF"/>
                            <w:spacing w:val="-4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&amp;</w:t>
                        </w:r>
                        <w:r>
                          <w:rPr>
                            <w:rFonts w:ascii="Impact"/>
                            <w:color w:val="FFFFFF"/>
                            <w:spacing w:val="-4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Extended</w:t>
                        </w:r>
                        <w:r>
                          <w:rPr>
                            <w:rFonts w:ascii="Impact"/>
                            <w:color w:val="FFFFFF"/>
                            <w:spacing w:val="-4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Learning</w:t>
                        </w:r>
                        <w:r>
                          <w:rPr>
                            <w:rFonts w:ascii="Impact"/>
                            <w:color w:val="FFFFFF"/>
                            <w:spacing w:val="-4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Impact"/>
                            <w:color w:val="FFFFFF"/>
                            <w:sz w:val="46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CF7A15" w14:textId="5AC90E58" w:rsidR="007B68D0" w:rsidRDefault="00A82ED5">
      <w:pPr>
        <w:pStyle w:val="BodyText"/>
        <w:tabs>
          <w:tab w:val="left" w:pos="2020"/>
        </w:tabs>
        <w:ind w:left="110"/>
      </w:pPr>
      <w:r>
        <w:tab/>
      </w:r>
    </w:p>
    <w:p w14:paraId="38CF7A16" w14:textId="77777777" w:rsidR="007B68D0" w:rsidRDefault="007B68D0">
      <w:pPr>
        <w:pStyle w:val="BodyText"/>
        <w:spacing w:before="8"/>
        <w:rPr>
          <w:sz w:val="8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960"/>
        <w:gridCol w:w="1860"/>
      </w:tblGrid>
      <w:tr w:rsidR="007B68D0" w14:paraId="38CF7A18" w14:textId="77777777">
        <w:trPr>
          <w:trHeight w:val="570"/>
        </w:trPr>
        <w:tc>
          <w:tcPr>
            <w:tcW w:w="11100" w:type="dxa"/>
            <w:gridSpan w:val="3"/>
            <w:shd w:val="clear" w:color="auto" w:fill="0A5394"/>
          </w:tcPr>
          <w:p w14:paraId="38CF7A17" w14:textId="77777777" w:rsidR="007B68D0" w:rsidRDefault="00A82ED5">
            <w:pPr>
              <w:pStyle w:val="TableParagraph"/>
              <w:spacing w:before="39"/>
              <w:ind w:left="1636" w:right="1621"/>
              <w:jc w:val="center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Identifying</w:t>
            </w:r>
            <w:r>
              <w:rPr>
                <w:b/>
                <w:color w:val="FFFFFF"/>
                <w:spacing w:val="-19"/>
                <w:sz w:val="38"/>
              </w:rPr>
              <w:t xml:space="preserve"> </w:t>
            </w:r>
            <w:r>
              <w:rPr>
                <w:b/>
                <w:color w:val="FFFFFF"/>
                <w:sz w:val="38"/>
              </w:rPr>
              <w:t>Academic</w:t>
            </w:r>
            <w:r>
              <w:rPr>
                <w:b/>
                <w:color w:val="FFFFFF"/>
                <w:spacing w:val="-5"/>
                <w:sz w:val="38"/>
              </w:rPr>
              <w:t xml:space="preserve"> </w:t>
            </w:r>
            <w:r>
              <w:rPr>
                <w:b/>
                <w:color w:val="FFFFFF"/>
                <w:sz w:val="38"/>
              </w:rPr>
              <w:t>Needs</w:t>
            </w:r>
          </w:p>
        </w:tc>
      </w:tr>
      <w:tr w:rsidR="007B68D0" w14:paraId="38CF7A1B" w14:textId="77777777">
        <w:trPr>
          <w:trHeight w:val="1129"/>
        </w:trPr>
        <w:tc>
          <w:tcPr>
            <w:tcW w:w="2280" w:type="dxa"/>
            <w:shd w:val="clear" w:color="auto" w:fill="CFE2F2"/>
          </w:tcPr>
          <w:p w14:paraId="38CF7A19" w14:textId="77777777" w:rsidR="007B68D0" w:rsidRDefault="00A82ED5">
            <w:pPr>
              <w:pStyle w:val="TableParagraph"/>
              <w:spacing w:before="47" w:line="276" w:lineRule="auto"/>
              <w:ind w:left="44" w:right="1079"/>
              <w:rPr>
                <w:b/>
                <w:sz w:val="24"/>
              </w:rPr>
            </w:pPr>
            <w:r>
              <w:rPr>
                <w:b/>
                <w:sz w:val="24"/>
              </w:rPr>
              <w:t>Impacted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</w:p>
        </w:tc>
        <w:tc>
          <w:tcPr>
            <w:tcW w:w="8820" w:type="dxa"/>
            <w:gridSpan w:val="2"/>
            <w:shd w:val="clear" w:color="auto" w:fill="CFE2F2"/>
          </w:tcPr>
          <w:p w14:paraId="38CF7A1A" w14:textId="77777777" w:rsidR="007B68D0" w:rsidRDefault="00A82ED5">
            <w:pPr>
              <w:pStyle w:val="TableParagraph"/>
              <w:spacing w:before="47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How will schools/districts identify which students have been most impacted by the pandemic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terms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progress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(with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focus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vulnerable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populations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limited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disengaged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students)?</w:t>
            </w:r>
          </w:p>
        </w:tc>
      </w:tr>
      <w:tr w:rsidR="007B68D0" w14:paraId="38CF7A27" w14:textId="77777777">
        <w:trPr>
          <w:trHeight w:val="3210"/>
        </w:trPr>
        <w:tc>
          <w:tcPr>
            <w:tcW w:w="9240" w:type="dxa"/>
            <w:gridSpan w:val="2"/>
            <w:shd w:val="clear" w:color="auto" w:fill="666666"/>
          </w:tcPr>
          <w:p w14:paraId="38CF7A1C" w14:textId="77777777" w:rsidR="007B68D0" w:rsidRDefault="00A82ED5">
            <w:pPr>
              <w:pStyle w:val="TableParagraph"/>
              <w:spacing w:before="50"/>
              <w:ind w:left="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Considerations:</w:t>
            </w:r>
          </w:p>
          <w:p w14:paraId="38CF7A1D" w14:textId="77777777" w:rsidR="007B68D0" w:rsidRDefault="00A82ED5">
            <w:pPr>
              <w:pStyle w:val="TableParagraph"/>
              <w:numPr>
                <w:ilvl w:val="0"/>
                <w:numId w:val="14"/>
              </w:numPr>
              <w:tabs>
                <w:tab w:val="left" w:pos="764"/>
                <w:tab w:val="left" w:pos="765"/>
              </w:tabs>
              <w:ind w:hanging="361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Resources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(Existing and Needed)</w:t>
            </w:r>
          </w:p>
          <w:p w14:paraId="38CF7A1E" w14:textId="77777777" w:rsidR="007B68D0" w:rsidRDefault="00A82ED5">
            <w:pPr>
              <w:pStyle w:val="TableParagraph"/>
              <w:numPr>
                <w:ilvl w:val="0"/>
                <w:numId w:val="14"/>
              </w:numPr>
              <w:tabs>
                <w:tab w:val="left" w:pos="764"/>
                <w:tab w:val="left" w:pos="765"/>
              </w:tabs>
              <w:ind w:left="764" w:right="10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Partnerships</w:t>
            </w:r>
            <w:r>
              <w:rPr>
                <w:b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(Local/Regional,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ESC,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ITC,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libraries,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museums,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after-school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programs,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civic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organizations,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etc.)</w:t>
            </w:r>
          </w:p>
          <w:p w14:paraId="38CF7A1F" w14:textId="77777777" w:rsidR="007B68D0" w:rsidRDefault="00A82ED5">
            <w:pPr>
              <w:pStyle w:val="TableParagraph"/>
              <w:numPr>
                <w:ilvl w:val="0"/>
                <w:numId w:val="14"/>
              </w:numPr>
              <w:tabs>
                <w:tab w:val="left" w:pos="764"/>
                <w:tab w:val="left" w:pos="765"/>
              </w:tabs>
              <w:spacing w:line="276" w:lineRule="auto"/>
              <w:ind w:left="764" w:right="103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Alignment</w:t>
            </w:r>
            <w:r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(Other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District/School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Wellness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and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Success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remote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learning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improvement plans, CCIP-related plans, graduation plans, student success plans, etc.)</w:t>
            </w:r>
          </w:p>
          <w:p w14:paraId="38CF7A20" w14:textId="77777777" w:rsidR="007B68D0" w:rsidRDefault="00A82ED5">
            <w:pPr>
              <w:pStyle w:val="TableParagraph"/>
              <w:tabs>
                <w:tab w:val="left" w:pos="1484"/>
              </w:tabs>
              <w:spacing w:line="276" w:lineRule="auto"/>
              <w:ind w:left="1484" w:right="29" w:hanging="360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-</w:t>
            </w:r>
            <w:r>
              <w:rPr>
                <w:i/>
                <w:color w:val="FFFFFF"/>
                <w:sz w:val="18"/>
              </w:rPr>
              <w:tab/>
              <w:t>Alignment with current OIP five-step processes (1-Identify Critical Needs, 2-Research and Select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Evidence-Based Strategies, 3-Plan for Implementation, 4-Implement and Monitor, 5-Examine,</w:t>
            </w:r>
            <w:r>
              <w:rPr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Reflect,</w:t>
            </w:r>
            <w:r>
              <w:rPr>
                <w:i/>
                <w:color w:val="FFFFFF"/>
                <w:spacing w:val="-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Adjust)</w:t>
            </w:r>
          </w:p>
          <w:p w14:paraId="38CF7A21" w14:textId="77777777" w:rsidR="007B68D0" w:rsidRDefault="00A82ED5">
            <w:pPr>
              <w:pStyle w:val="TableParagraph"/>
              <w:numPr>
                <w:ilvl w:val="0"/>
                <w:numId w:val="13"/>
              </w:numPr>
              <w:tabs>
                <w:tab w:val="left" w:pos="764"/>
                <w:tab w:val="left" w:pos="765"/>
              </w:tabs>
              <w:ind w:hanging="361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Core Questions to Consider:</w:t>
            </w:r>
          </w:p>
          <w:p w14:paraId="38CF7A22" w14:textId="77777777" w:rsidR="007B68D0" w:rsidRDefault="00A82ED5">
            <w:pPr>
              <w:pStyle w:val="TableParagraph"/>
              <w:numPr>
                <w:ilvl w:val="1"/>
                <w:numId w:val="13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What do students need to know?</w:t>
            </w:r>
          </w:p>
          <w:p w14:paraId="38CF7A23" w14:textId="77777777" w:rsidR="007B68D0" w:rsidRDefault="00A82ED5">
            <w:pPr>
              <w:pStyle w:val="TableParagraph"/>
              <w:numPr>
                <w:ilvl w:val="1"/>
                <w:numId w:val="13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 xml:space="preserve">How do we know if </w:t>
            </w:r>
            <w:proofErr w:type="gramStart"/>
            <w:r>
              <w:rPr>
                <w:i/>
                <w:color w:val="FFFFFF"/>
                <w:sz w:val="18"/>
              </w:rPr>
              <w:t>they’ve</w:t>
            </w:r>
            <w:proofErr w:type="gramEnd"/>
            <w:r>
              <w:rPr>
                <w:i/>
                <w:color w:val="FFFFFF"/>
                <w:sz w:val="18"/>
              </w:rPr>
              <w:t xml:space="preserve"> learned it?</w:t>
            </w:r>
          </w:p>
          <w:p w14:paraId="38CF7A24" w14:textId="77777777" w:rsidR="007B68D0" w:rsidRDefault="00A82ED5">
            <w:pPr>
              <w:pStyle w:val="TableParagraph"/>
              <w:numPr>
                <w:ilvl w:val="1"/>
                <w:numId w:val="13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How do we intervene for those students who have not learned it?</w:t>
            </w:r>
          </w:p>
          <w:p w14:paraId="38CF7A25" w14:textId="77777777" w:rsidR="007B68D0" w:rsidRDefault="00A82ED5">
            <w:pPr>
              <w:pStyle w:val="TableParagraph"/>
              <w:numPr>
                <w:ilvl w:val="1"/>
                <w:numId w:val="13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How do extend other opportunities for those who have learned it?</w:t>
            </w:r>
          </w:p>
        </w:tc>
        <w:tc>
          <w:tcPr>
            <w:tcW w:w="1860" w:type="dxa"/>
            <w:shd w:val="clear" w:color="auto" w:fill="666666"/>
          </w:tcPr>
          <w:p w14:paraId="38CF7A26" w14:textId="77777777" w:rsidR="007B68D0" w:rsidRDefault="00A82ED5">
            <w:pPr>
              <w:pStyle w:val="TableParagraph"/>
              <w:spacing w:before="50"/>
              <w:ind w:left="5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Budget</w:t>
            </w:r>
          </w:p>
        </w:tc>
      </w:tr>
      <w:tr w:rsidR="007B68D0" w14:paraId="38CF7A38" w14:textId="77777777" w:rsidTr="00475000">
        <w:trPr>
          <w:trHeight w:val="2049"/>
        </w:trPr>
        <w:tc>
          <w:tcPr>
            <w:tcW w:w="2280" w:type="dxa"/>
          </w:tcPr>
          <w:p w14:paraId="38CF7A28" w14:textId="77777777" w:rsidR="007B68D0" w:rsidRDefault="00A82ED5">
            <w:pPr>
              <w:pStyle w:val="TableParagraph"/>
              <w:spacing w:before="37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Spring 2021</w:t>
            </w:r>
          </w:p>
        </w:tc>
        <w:tc>
          <w:tcPr>
            <w:tcW w:w="6960" w:type="dxa"/>
            <w:shd w:val="clear" w:color="auto" w:fill="F1F1F1"/>
          </w:tcPr>
          <w:p w14:paraId="38CF7A2A" w14:textId="4572B226" w:rsidR="007B68D0" w:rsidRDefault="00A82ED5" w:rsidP="00891066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 w:rsidR="00891066">
              <w:rPr>
                <w:spacing w:val="-1"/>
                <w:sz w:val="20"/>
              </w:rPr>
              <w:t xml:space="preserve"> and spring of 2020-2021</w:t>
            </w:r>
            <w:r>
              <w:rPr>
                <w:sz w:val="20"/>
              </w:rPr>
              <w:t>.</w:t>
            </w:r>
          </w:p>
          <w:p w14:paraId="5C2927F8" w14:textId="717038B0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NWEA Assessment Data:  Fall 2020, Spring 2021</w:t>
            </w:r>
          </w:p>
          <w:p w14:paraId="793BBCA2" w14:textId="35DEA4ED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Course passing rates and course </w:t>
            </w:r>
            <w:proofErr w:type="gramStart"/>
            <w:r>
              <w:rPr>
                <w:sz w:val="20"/>
              </w:rPr>
              <w:t>progress</w:t>
            </w:r>
            <w:proofErr w:type="gramEnd"/>
          </w:p>
          <w:p w14:paraId="3969E580" w14:textId="08FBE81C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Targeted areas of strength and needs based on content – formative </w:t>
            </w:r>
            <w:proofErr w:type="gramStart"/>
            <w:r>
              <w:rPr>
                <w:sz w:val="20"/>
              </w:rPr>
              <w:t>assessments</w:t>
            </w:r>
            <w:proofErr w:type="gramEnd"/>
          </w:p>
          <w:p w14:paraId="4304361D" w14:textId="63020592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Achieve 3000 </w:t>
            </w:r>
            <w:proofErr w:type="gramStart"/>
            <w:r>
              <w:rPr>
                <w:sz w:val="20"/>
              </w:rPr>
              <w:t>data</w:t>
            </w:r>
            <w:proofErr w:type="gramEnd"/>
          </w:p>
          <w:p w14:paraId="5F9C90E6" w14:textId="01C66BAE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IEP Goals/progress data</w:t>
            </w:r>
          </w:p>
          <w:p w14:paraId="341DAF5A" w14:textId="081CB2CA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Parent provided data and </w:t>
            </w:r>
            <w:proofErr w:type="gramStart"/>
            <w:r>
              <w:rPr>
                <w:sz w:val="20"/>
              </w:rPr>
              <w:t>comments</w:t>
            </w:r>
            <w:proofErr w:type="gramEnd"/>
          </w:p>
          <w:p w14:paraId="5003A58E" w14:textId="31D4F10A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Discipline data</w:t>
            </w:r>
          </w:p>
          <w:p w14:paraId="512FC85A" w14:textId="77A75F26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SOAR Intervention based on Achieve 3000 data and basic skill acquisition in Math and ELA.</w:t>
            </w:r>
          </w:p>
          <w:p w14:paraId="6AFA2293" w14:textId="54D650FE" w:rsidR="00891066" w:rsidRDefault="00891066" w:rsidP="00891066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Retake options within the content to achieve </w:t>
            </w:r>
            <w:proofErr w:type="gramStart"/>
            <w:r>
              <w:rPr>
                <w:sz w:val="20"/>
              </w:rPr>
              <w:t>mastery</w:t>
            </w:r>
            <w:proofErr w:type="gramEnd"/>
          </w:p>
          <w:p w14:paraId="1DB215FE" w14:textId="1200D7DE" w:rsidR="00891066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After school programming</w:t>
            </w:r>
          </w:p>
          <w:p w14:paraId="45661586" w14:textId="77777777" w:rsidR="000B4D1F" w:rsidRPr="000B4D1F" w:rsidRDefault="000B4D1F" w:rsidP="000B4D1F">
            <w:pPr>
              <w:pStyle w:val="TableParagraph"/>
              <w:spacing w:before="37"/>
              <w:ind w:left="389"/>
              <w:rPr>
                <w:sz w:val="20"/>
              </w:rPr>
            </w:pPr>
          </w:p>
          <w:p w14:paraId="7DBA0A92" w14:textId="042AECA0" w:rsidR="00891066" w:rsidRDefault="00891066" w:rsidP="00891066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School opened in September 2020 with all students and staff attending school 5 days a week.  Based on the student population that is being served it was the decision of school administration and alignment to the instructional model which dictated this decision.  </w:t>
            </w:r>
          </w:p>
          <w:p w14:paraId="38CF7A30" w14:textId="77777777" w:rsidR="007B68D0" w:rsidRDefault="007B68D0">
            <w:pPr>
              <w:pStyle w:val="TableParagraph"/>
              <w:ind w:left="0"/>
              <w:rPr>
                <w:sz w:val="20"/>
              </w:rPr>
            </w:pPr>
          </w:p>
          <w:p w14:paraId="71AF9AA7" w14:textId="77777777" w:rsidR="00891066" w:rsidRDefault="00A8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Resources: (Existing) </w:t>
            </w:r>
          </w:p>
          <w:p w14:paraId="66808247" w14:textId="6FAA4426" w:rsidR="00891066" w:rsidRDefault="00891066" w:rsidP="00891066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Curriculum – all core subjects and electives</w:t>
            </w:r>
          </w:p>
          <w:p w14:paraId="7205531F" w14:textId="54DB7756" w:rsidR="00891066" w:rsidRDefault="00891066" w:rsidP="00891066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Achieve 300</w:t>
            </w:r>
          </w:p>
          <w:p w14:paraId="027E08B8" w14:textId="7F17A503" w:rsidR="00891066" w:rsidRDefault="00891066" w:rsidP="00891066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NWEA Assessment</w:t>
            </w:r>
          </w:p>
          <w:p w14:paraId="38CF7A32" w14:textId="77777777" w:rsidR="007B68D0" w:rsidRDefault="007B68D0">
            <w:pPr>
              <w:pStyle w:val="TableParagraph"/>
              <w:ind w:left="0"/>
              <w:rPr>
                <w:sz w:val="20"/>
              </w:rPr>
            </w:pPr>
          </w:p>
          <w:p w14:paraId="38CF7A33" w14:textId="557D6318" w:rsidR="007B68D0" w:rsidRDefault="00A82ED5">
            <w:pPr>
              <w:pStyle w:val="TableParagraph"/>
              <w:rPr>
                <w:spacing w:val="-9"/>
                <w:sz w:val="20"/>
              </w:rPr>
            </w:pPr>
            <w:r>
              <w:rPr>
                <w:sz w:val="20"/>
              </w:rPr>
              <w:t>Partnerships: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(Existing)</w:t>
            </w:r>
            <w:r>
              <w:rPr>
                <w:spacing w:val="-9"/>
                <w:sz w:val="20"/>
              </w:rPr>
              <w:t xml:space="preserve"> </w:t>
            </w:r>
          </w:p>
          <w:p w14:paraId="464F7BD7" w14:textId="1FD3BF70" w:rsidR="00891066" w:rsidRDefault="00891066" w:rsidP="00891066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</w:p>
          <w:p w14:paraId="44DF6717" w14:textId="77777777" w:rsidR="007B68D0" w:rsidRDefault="007B68D0" w:rsidP="00891066">
            <w:pPr>
              <w:pStyle w:val="TableParagraph"/>
              <w:ind w:left="0"/>
              <w:rPr>
                <w:sz w:val="20"/>
              </w:rPr>
            </w:pPr>
          </w:p>
          <w:p w14:paraId="50C9240F" w14:textId="77777777" w:rsidR="00891066" w:rsidRDefault="00891066" w:rsidP="0089106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Alignment</w:t>
            </w:r>
          </w:p>
          <w:p w14:paraId="364341F7" w14:textId="77777777" w:rsidR="00891066" w:rsidRDefault="00891066" w:rsidP="00891066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Remote Learning Plan</w:t>
            </w:r>
          </w:p>
          <w:p w14:paraId="38CF7A35" w14:textId="13DC8CBF" w:rsidR="00891066" w:rsidRDefault="00891066" w:rsidP="00891066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Ohio State Standards</w:t>
            </w:r>
          </w:p>
        </w:tc>
        <w:tc>
          <w:tcPr>
            <w:tcW w:w="1860" w:type="dxa"/>
            <w:shd w:val="clear" w:color="auto" w:fill="F1F1F1"/>
          </w:tcPr>
          <w:p w14:paraId="38CF7A36" w14:textId="77777777" w:rsidR="007B68D0" w:rsidRDefault="00A82ED5">
            <w:pPr>
              <w:pStyle w:val="TableParagraph"/>
              <w:spacing w:before="37"/>
              <w:ind w:left="44" w:right="265"/>
              <w:rPr>
                <w:sz w:val="20"/>
              </w:rPr>
            </w:pPr>
            <w:r>
              <w:rPr>
                <w:sz w:val="20"/>
              </w:rPr>
              <w:lastRenderedPageBreak/>
              <w:t>Current budget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current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year</w:t>
            </w:r>
            <w:proofErr w:type="gramEnd"/>
          </w:p>
          <w:p w14:paraId="38CF7A37" w14:textId="77777777" w:rsidR="007B68D0" w:rsidRDefault="00A82ED5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(2020-2021)</w:t>
            </w:r>
          </w:p>
        </w:tc>
      </w:tr>
      <w:tr w:rsidR="007B68D0" w14:paraId="38CF7A45" w14:textId="77777777">
        <w:trPr>
          <w:trHeight w:val="2370"/>
        </w:trPr>
        <w:tc>
          <w:tcPr>
            <w:tcW w:w="2280" w:type="dxa"/>
          </w:tcPr>
          <w:p w14:paraId="38CF7A39" w14:textId="77777777" w:rsidR="007B68D0" w:rsidRDefault="00A82ED5">
            <w:pPr>
              <w:pStyle w:val="TableParagraph"/>
              <w:spacing w:before="4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Summer 2021</w:t>
            </w:r>
          </w:p>
        </w:tc>
        <w:tc>
          <w:tcPr>
            <w:tcW w:w="6960" w:type="dxa"/>
            <w:shd w:val="clear" w:color="auto" w:fill="F1F1F1"/>
          </w:tcPr>
          <w:p w14:paraId="0BA218DE" w14:textId="3790FD84" w:rsidR="007B68D0" w:rsidRDefault="008910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During the summer of 2021 we will offer a </w:t>
            </w:r>
            <w:proofErr w:type="gramStart"/>
            <w:r>
              <w:rPr>
                <w:sz w:val="20"/>
              </w:rPr>
              <w:t xml:space="preserve">6 </w:t>
            </w:r>
            <w:r w:rsidR="000B4D1F">
              <w:rPr>
                <w:sz w:val="20"/>
              </w:rPr>
              <w:t>week</w:t>
            </w:r>
            <w:proofErr w:type="gramEnd"/>
            <w:r>
              <w:rPr>
                <w:sz w:val="20"/>
              </w:rPr>
              <w:t xml:space="preserve"> </w:t>
            </w:r>
            <w:r w:rsidR="000B4D1F">
              <w:rPr>
                <w:sz w:val="20"/>
              </w:rPr>
              <w:t>intensive</w:t>
            </w:r>
            <w:r>
              <w:rPr>
                <w:sz w:val="20"/>
              </w:rPr>
              <w:t xml:space="preserve"> summer intervention </w:t>
            </w:r>
            <w:r w:rsidR="000B4D1F">
              <w:rPr>
                <w:sz w:val="20"/>
              </w:rPr>
              <w:t xml:space="preserve">½ </w:t>
            </w:r>
            <w:r>
              <w:rPr>
                <w:sz w:val="20"/>
              </w:rPr>
              <w:t>program</w:t>
            </w:r>
            <w:r w:rsidR="000B4D1F">
              <w:rPr>
                <w:sz w:val="20"/>
              </w:rPr>
              <w:t xml:space="preserve"> to students.  The program will be offered to all students, however, those who have struggled the most throughout the school year based on data will be encouraged to attend.</w:t>
            </w:r>
          </w:p>
          <w:p w14:paraId="02219DDB" w14:textId="77777777" w:rsidR="000B4D1F" w:rsidRDefault="000B4D1F">
            <w:pPr>
              <w:pStyle w:val="TableParagraph"/>
              <w:rPr>
                <w:sz w:val="20"/>
              </w:rPr>
            </w:pPr>
          </w:p>
          <w:p w14:paraId="4784AD60" w14:textId="77777777" w:rsidR="000B4D1F" w:rsidRDefault="000B4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focus of the program will include Math, ELA, Science, hands on project based learning and small group intervention.  </w:t>
            </w:r>
          </w:p>
          <w:p w14:paraId="2A953947" w14:textId="77777777" w:rsidR="000B4D1F" w:rsidRDefault="000B4D1F">
            <w:pPr>
              <w:pStyle w:val="TableParagraph"/>
              <w:rPr>
                <w:sz w:val="20"/>
              </w:rPr>
            </w:pPr>
          </w:p>
          <w:p w14:paraId="38F9488B" w14:textId="77777777" w:rsidR="000B4D1F" w:rsidRDefault="000B4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 and lunch will be provided to students.</w:t>
            </w:r>
          </w:p>
          <w:p w14:paraId="74E5E915" w14:textId="77777777" w:rsidR="005328F2" w:rsidRDefault="005328F2">
            <w:pPr>
              <w:pStyle w:val="TableParagraph"/>
              <w:rPr>
                <w:sz w:val="20"/>
              </w:rPr>
            </w:pPr>
          </w:p>
          <w:p w14:paraId="56074CA4" w14:textId="2BBDCD19" w:rsidR="005328F2" w:rsidRDefault="005328F2" w:rsidP="007B79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Beginning June 21, 2021.  The program will run Monday-Thursday from 8:30 – 12:30 pm.</w:t>
            </w:r>
          </w:p>
          <w:p w14:paraId="38CF7A42" w14:textId="60774A0C" w:rsidR="005328F2" w:rsidRDefault="005328F2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shd w:val="clear" w:color="auto" w:fill="F1F1F1"/>
          </w:tcPr>
          <w:p w14:paraId="38CF7A44" w14:textId="18E2CDC5" w:rsidR="007B68D0" w:rsidRDefault="000B4D1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$20,000</w:t>
            </w:r>
          </w:p>
        </w:tc>
      </w:tr>
      <w:tr w:rsidR="002E0729" w14:paraId="32C4B4B2" w14:textId="77777777">
        <w:trPr>
          <w:trHeight w:val="2370"/>
        </w:trPr>
        <w:tc>
          <w:tcPr>
            <w:tcW w:w="2280" w:type="dxa"/>
          </w:tcPr>
          <w:p w14:paraId="65ADAF9B" w14:textId="67B06BCB" w:rsidR="002E0729" w:rsidRDefault="002E0729" w:rsidP="002E0729">
            <w:pPr>
              <w:pStyle w:val="TableParagraph"/>
              <w:spacing w:before="4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2021 - 2022</w:t>
            </w:r>
          </w:p>
        </w:tc>
        <w:tc>
          <w:tcPr>
            <w:tcW w:w="6960" w:type="dxa"/>
            <w:shd w:val="clear" w:color="auto" w:fill="F1F1F1"/>
          </w:tcPr>
          <w:p w14:paraId="76244819" w14:textId="77777777" w:rsidR="002E0729" w:rsidRDefault="002E0729" w:rsidP="002E0729">
            <w:pPr>
              <w:pStyle w:val="TableParagraph"/>
              <w:spacing w:before="37"/>
              <w:ind w:left="0"/>
              <w:rPr>
                <w:sz w:val="20"/>
              </w:rPr>
            </w:pPr>
            <w:r>
              <w:rPr>
                <w:sz w:val="20"/>
              </w:rPr>
              <w:t>Data that will be utilized:</w:t>
            </w:r>
          </w:p>
          <w:p w14:paraId="68EEE2DD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NWEA Assessment Data</w:t>
            </w:r>
          </w:p>
          <w:p w14:paraId="2F8214D3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Course passing rates and course </w:t>
            </w:r>
            <w:proofErr w:type="gramStart"/>
            <w:r>
              <w:rPr>
                <w:sz w:val="20"/>
              </w:rPr>
              <w:t>progress</w:t>
            </w:r>
            <w:proofErr w:type="gramEnd"/>
          </w:p>
          <w:p w14:paraId="2C65A2A5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Targeted areas of strength and needs based on content – formative </w:t>
            </w:r>
            <w:proofErr w:type="gramStart"/>
            <w:r>
              <w:rPr>
                <w:sz w:val="20"/>
              </w:rPr>
              <w:t>assessments</w:t>
            </w:r>
            <w:proofErr w:type="gramEnd"/>
          </w:p>
          <w:p w14:paraId="521D4C10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Achieve 3000 </w:t>
            </w:r>
            <w:proofErr w:type="gramStart"/>
            <w:r>
              <w:rPr>
                <w:sz w:val="20"/>
              </w:rPr>
              <w:t>data</w:t>
            </w:r>
            <w:proofErr w:type="gramEnd"/>
          </w:p>
          <w:p w14:paraId="48FBDD86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IEP Goals/progress data</w:t>
            </w:r>
          </w:p>
          <w:p w14:paraId="016E441C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Parent provided data and </w:t>
            </w:r>
            <w:proofErr w:type="gramStart"/>
            <w:r>
              <w:rPr>
                <w:sz w:val="20"/>
              </w:rPr>
              <w:t>comments</w:t>
            </w:r>
            <w:proofErr w:type="gramEnd"/>
          </w:p>
          <w:p w14:paraId="7E37A542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Discipline data</w:t>
            </w:r>
          </w:p>
          <w:p w14:paraId="37CBD2EF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SOAR Intervention based on Achieve 3000 data and basic skill acquisition in Math and ELA.</w:t>
            </w:r>
          </w:p>
          <w:p w14:paraId="2167E6E1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Retake options within the content to achieve </w:t>
            </w:r>
            <w:proofErr w:type="gramStart"/>
            <w:r>
              <w:rPr>
                <w:sz w:val="20"/>
              </w:rPr>
              <w:t>mastery</w:t>
            </w:r>
            <w:proofErr w:type="gramEnd"/>
          </w:p>
          <w:p w14:paraId="2A11073A" w14:textId="77777777" w:rsidR="002E0729" w:rsidRDefault="002E0729" w:rsidP="002E0729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After school programming</w:t>
            </w:r>
          </w:p>
          <w:p w14:paraId="6A4F0C77" w14:textId="77777777" w:rsidR="002E0729" w:rsidRDefault="002E0729" w:rsidP="002E0729">
            <w:pPr>
              <w:pStyle w:val="TableParagraph"/>
              <w:ind w:left="0"/>
              <w:rPr>
                <w:sz w:val="20"/>
              </w:rPr>
            </w:pPr>
          </w:p>
          <w:p w14:paraId="759E2D9C" w14:textId="77777777" w:rsidR="002E0729" w:rsidRDefault="002E0729" w:rsidP="002E0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Resources: (Existing) </w:t>
            </w:r>
          </w:p>
          <w:p w14:paraId="5048A797" w14:textId="77777777" w:rsidR="002E0729" w:rsidRDefault="002E0729" w:rsidP="002E0729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Curriculum – all core subjects and electives</w:t>
            </w:r>
          </w:p>
          <w:p w14:paraId="0E5237AE" w14:textId="77777777" w:rsidR="002E0729" w:rsidRDefault="002E0729" w:rsidP="002E0729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Achieve 300</w:t>
            </w:r>
          </w:p>
          <w:p w14:paraId="032ED04D" w14:textId="77777777" w:rsidR="002E0729" w:rsidRDefault="002E0729" w:rsidP="002E0729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NWEA Assessment</w:t>
            </w:r>
          </w:p>
          <w:p w14:paraId="35F9D564" w14:textId="77777777" w:rsidR="002E0729" w:rsidRDefault="002E0729" w:rsidP="002E0729">
            <w:pPr>
              <w:pStyle w:val="TableParagraph"/>
              <w:ind w:left="0"/>
              <w:rPr>
                <w:sz w:val="20"/>
              </w:rPr>
            </w:pPr>
          </w:p>
          <w:p w14:paraId="4C7C38BE" w14:textId="77777777" w:rsidR="002E0729" w:rsidRDefault="002E0729" w:rsidP="002E0729">
            <w:pPr>
              <w:pStyle w:val="TableParagraph"/>
              <w:rPr>
                <w:spacing w:val="-9"/>
                <w:sz w:val="20"/>
              </w:rPr>
            </w:pPr>
            <w:r>
              <w:rPr>
                <w:sz w:val="20"/>
              </w:rPr>
              <w:t>Partnerships: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(Existing)</w:t>
            </w:r>
            <w:r>
              <w:rPr>
                <w:spacing w:val="-9"/>
                <w:sz w:val="20"/>
              </w:rPr>
              <w:t xml:space="preserve"> </w:t>
            </w:r>
          </w:p>
          <w:p w14:paraId="5499B294" w14:textId="77777777" w:rsidR="002E0729" w:rsidRDefault="002E0729" w:rsidP="002E0729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</w:p>
          <w:p w14:paraId="2764C4A3" w14:textId="77777777" w:rsidR="002E0729" w:rsidRDefault="002E0729" w:rsidP="002E0729">
            <w:pPr>
              <w:pStyle w:val="TableParagraph"/>
              <w:ind w:left="0"/>
              <w:rPr>
                <w:sz w:val="20"/>
              </w:rPr>
            </w:pPr>
          </w:p>
          <w:p w14:paraId="5FD87821" w14:textId="77777777" w:rsidR="002E0729" w:rsidRDefault="002E0729" w:rsidP="002E072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Alignment</w:t>
            </w:r>
          </w:p>
          <w:p w14:paraId="0E857ECE" w14:textId="77777777" w:rsidR="002E0729" w:rsidRDefault="002E0729" w:rsidP="002E0729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Remote Learning Plan</w:t>
            </w:r>
          </w:p>
          <w:p w14:paraId="1AF42A60" w14:textId="77777777" w:rsidR="002E0729" w:rsidRDefault="002E0729" w:rsidP="002E0729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Ohio State Standards</w:t>
            </w:r>
          </w:p>
          <w:p w14:paraId="3B0C1075" w14:textId="77777777" w:rsidR="002E0729" w:rsidRDefault="002E0729" w:rsidP="002E0729">
            <w:pPr>
              <w:pStyle w:val="TableParagraph"/>
              <w:rPr>
                <w:sz w:val="20"/>
              </w:rPr>
            </w:pPr>
          </w:p>
          <w:p w14:paraId="5336C75E" w14:textId="2854D58B" w:rsidR="002E0729" w:rsidRDefault="002E0729" w:rsidP="002E0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Additional para-professional support will be added to provide more intensive intervention for struggling students</w:t>
            </w:r>
          </w:p>
        </w:tc>
        <w:tc>
          <w:tcPr>
            <w:tcW w:w="1860" w:type="dxa"/>
            <w:shd w:val="clear" w:color="auto" w:fill="F1F1F1"/>
          </w:tcPr>
          <w:p w14:paraId="778B36DD" w14:textId="69745AF7" w:rsidR="002E0729" w:rsidRDefault="002E0729" w:rsidP="002E0729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$70,000</w:t>
            </w:r>
          </w:p>
        </w:tc>
      </w:tr>
      <w:tr w:rsidR="002E0729" w14:paraId="4BA08407" w14:textId="77777777" w:rsidTr="002E0729">
        <w:trPr>
          <w:trHeight w:val="879"/>
        </w:trPr>
        <w:tc>
          <w:tcPr>
            <w:tcW w:w="2280" w:type="dxa"/>
          </w:tcPr>
          <w:p w14:paraId="5CBB6653" w14:textId="56FD1AFD" w:rsidR="002E0729" w:rsidRDefault="002E0729" w:rsidP="002E0729">
            <w:pPr>
              <w:pStyle w:val="TableParagraph"/>
              <w:spacing w:before="41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2022-2023</w:t>
            </w:r>
          </w:p>
        </w:tc>
        <w:tc>
          <w:tcPr>
            <w:tcW w:w="6960" w:type="dxa"/>
            <w:shd w:val="clear" w:color="auto" w:fill="F1F1F1"/>
          </w:tcPr>
          <w:p w14:paraId="1C5163D5" w14:textId="06235F3B" w:rsidR="002E0729" w:rsidRDefault="002E0729" w:rsidP="002E0729">
            <w:pPr>
              <w:pStyle w:val="TableParagraph"/>
              <w:spacing w:before="37"/>
              <w:ind w:left="0"/>
              <w:rPr>
                <w:sz w:val="20"/>
              </w:rPr>
            </w:pPr>
            <w:r>
              <w:rPr>
                <w:sz w:val="20"/>
              </w:rPr>
              <w:t>Under Development</w:t>
            </w:r>
          </w:p>
        </w:tc>
        <w:tc>
          <w:tcPr>
            <w:tcW w:w="1860" w:type="dxa"/>
            <w:shd w:val="clear" w:color="auto" w:fill="F1F1F1"/>
          </w:tcPr>
          <w:p w14:paraId="796FA882" w14:textId="77777777" w:rsidR="002E0729" w:rsidRDefault="002E0729" w:rsidP="002E0729">
            <w:pPr>
              <w:pStyle w:val="TableParagraph"/>
              <w:ind w:left="44"/>
              <w:rPr>
                <w:sz w:val="20"/>
              </w:rPr>
            </w:pPr>
          </w:p>
        </w:tc>
      </w:tr>
    </w:tbl>
    <w:p w14:paraId="38CF7A78" w14:textId="77777777" w:rsidR="007B68D0" w:rsidRDefault="007B68D0">
      <w:pPr>
        <w:pStyle w:val="BodyText"/>
      </w:pPr>
    </w:p>
    <w:p w14:paraId="38CF7A79" w14:textId="77777777" w:rsidR="007B68D0" w:rsidRDefault="007B68D0">
      <w:pPr>
        <w:pStyle w:val="BodyText"/>
        <w:spacing w:before="2"/>
        <w:rPr>
          <w:sz w:val="12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960"/>
        <w:gridCol w:w="1860"/>
      </w:tblGrid>
      <w:tr w:rsidR="007B68D0" w14:paraId="38CF7A7B" w14:textId="77777777">
        <w:trPr>
          <w:trHeight w:val="490"/>
        </w:trPr>
        <w:tc>
          <w:tcPr>
            <w:tcW w:w="11100" w:type="dxa"/>
            <w:gridSpan w:val="3"/>
            <w:shd w:val="clear" w:color="auto" w:fill="0A5394"/>
          </w:tcPr>
          <w:p w14:paraId="38CF7A7A" w14:textId="77777777" w:rsidR="007B68D0" w:rsidRDefault="00A82ED5" w:rsidP="00475000">
            <w:pPr>
              <w:pStyle w:val="TableParagraph"/>
              <w:spacing w:before="45"/>
              <w:ind w:left="897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Approaches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1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Address</w:t>
            </w:r>
            <w:r>
              <w:rPr>
                <w:b/>
                <w:color w:val="FFFFFF"/>
                <w:spacing w:val="-1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Academic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Gap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Filling</w:t>
            </w:r>
          </w:p>
        </w:tc>
      </w:tr>
      <w:tr w:rsidR="007B68D0" w14:paraId="38CF7A7F" w14:textId="77777777">
        <w:trPr>
          <w:trHeight w:val="1349"/>
        </w:trPr>
        <w:tc>
          <w:tcPr>
            <w:tcW w:w="2280" w:type="dxa"/>
            <w:shd w:val="clear" w:color="auto" w:fill="CFE2F2"/>
          </w:tcPr>
          <w:p w14:paraId="38CF7A7C" w14:textId="77777777" w:rsidR="007B68D0" w:rsidRDefault="00A82ED5">
            <w:pPr>
              <w:pStyle w:val="TableParagraph"/>
              <w:spacing w:before="54" w:line="276" w:lineRule="auto"/>
              <w:ind w:left="44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Approaches &amp;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Removing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Overcoming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  <w:tc>
          <w:tcPr>
            <w:tcW w:w="8820" w:type="dxa"/>
            <w:gridSpan w:val="2"/>
            <w:shd w:val="clear" w:color="auto" w:fill="CFE2F2"/>
          </w:tcPr>
          <w:p w14:paraId="38CF7A7D" w14:textId="77777777" w:rsidR="007B68D0" w:rsidRDefault="00A82ED5">
            <w:pPr>
              <w:pStyle w:val="TableParagraph"/>
              <w:spacing w:before="54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approaches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schools/districts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needs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identified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above?</w:t>
            </w:r>
          </w:p>
          <w:p w14:paraId="38CF7A7E" w14:textId="77777777" w:rsidR="007B68D0" w:rsidRDefault="00A82ED5">
            <w:pPr>
              <w:pStyle w:val="TableParagraph"/>
              <w:spacing w:before="34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taken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remove/overcome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barriers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associated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“Gap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Filling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Approaches” (transportation to tutoring, no data to track/identify specific student needs, funding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concerns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approaches,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etc.)?</w:t>
            </w:r>
          </w:p>
        </w:tc>
      </w:tr>
      <w:tr w:rsidR="007B68D0" w14:paraId="38CF7A8B" w14:textId="77777777">
        <w:trPr>
          <w:trHeight w:val="3209"/>
        </w:trPr>
        <w:tc>
          <w:tcPr>
            <w:tcW w:w="9240" w:type="dxa"/>
            <w:gridSpan w:val="2"/>
            <w:shd w:val="clear" w:color="auto" w:fill="666666"/>
          </w:tcPr>
          <w:p w14:paraId="38CF7A80" w14:textId="77777777" w:rsidR="007B68D0" w:rsidRDefault="00A82ED5">
            <w:pPr>
              <w:pStyle w:val="TableParagraph"/>
              <w:spacing w:before="48"/>
              <w:ind w:left="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Considerations:</w:t>
            </w:r>
          </w:p>
          <w:p w14:paraId="38CF7A81" w14:textId="77777777" w:rsidR="007B68D0" w:rsidRDefault="00A82ED5">
            <w:pPr>
              <w:pStyle w:val="TableParagraph"/>
              <w:numPr>
                <w:ilvl w:val="0"/>
                <w:numId w:val="12"/>
              </w:numPr>
              <w:tabs>
                <w:tab w:val="left" w:pos="764"/>
                <w:tab w:val="left" w:pos="765"/>
              </w:tabs>
              <w:ind w:hanging="361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Resources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(Existing and Needed)</w:t>
            </w:r>
          </w:p>
          <w:p w14:paraId="38CF7A82" w14:textId="77777777" w:rsidR="007B68D0" w:rsidRDefault="00A82ED5">
            <w:pPr>
              <w:pStyle w:val="TableParagraph"/>
              <w:numPr>
                <w:ilvl w:val="0"/>
                <w:numId w:val="12"/>
              </w:numPr>
              <w:tabs>
                <w:tab w:val="left" w:pos="764"/>
                <w:tab w:val="left" w:pos="765"/>
              </w:tabs>
              <w:ind w:left="764" w:right="10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Partnerships</w:t>
            </w:r>
            <w:r>
              <w:rPr>
                <w:b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(Local/Regional,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ESC,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ITC,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libraries,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museums,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after-school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programs,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civic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organizations,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etc.)</w:t>
            </w:r>
          </w:p>
          <w:p w14:paraId="38CF7A83" w14:textId="77777777" w:rsidR="007B68D0" w:rsidRDefault="00A82ED5">
            <w:pPr>
              <w:pStyle w:val="TableParagraph"/>
              <w:numPr>
                <w:ilvl w:val="0"/>
                <w:numId w:val="12"/>
              </w:numPr>
              <w:tabs>
                <w:tab w:val="left" w:pos="764"/>
                <w:tab w:val="left" w:pos="765"/>
              </w:tabs>
              <w:spacing w:line="276" w:lineRule="auto"/>
              <w:ind w:left="764" w:right="103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Alignment</w:t>
            </w:r>
            <w:r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(Other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District/School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Wellness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and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Success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remote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learning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improvement plans, CCIP-related plans, graduation plans, student success plans, etc.)</w:t>
            </w:r>
          </w:p>
          <w:p w14:paraId="38CF7A84" w14:textId="77777777" w:rsidR="007B68D0" w:rsidRDefault="00A82ED5">
            <w:pPr>
              <w:pStyle w:val="TableParagraph"/>
              <w:tabs>
                <w:tab w:val="left" w:pos="1484"/>
              </w:tabs>
              <w:spacing w:line="276" w:lineRule="auto"/>
              <w:ind w:left="1484" w:right="29" w:hanging="360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-</w:t>
            </w:r>
            <w:r>
              <w:rPr>
                <w:i/>
                <w:color w:val="FFFFFF"/>
                <w:sz w:val="18"/>
              </w:rPr>
              <w:tab/>
              <w:t>Alignment with current OIP five-step processes (1-Identify Critical Needs, 2-Research and Select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Evidence-Based Strategies, 3-Plan for Implementation, 4-Implement and Monitor, 5-Examine,</w:t>
            </w:r>
            <w:r>
              <w:rPr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Reflect,</w:t>
            </w:r>
            <w:r>
              <w:rPr>
                <w:i/>
                <w:color w:val="FFFFFF"/>
                <w:spacing w:val="-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Adjust)</w:t>
            </w:r>
          </w:p>
          <w:p w14:paraId="38CF7A85" w14:textId="77777777" w:rsidR="007B68D0" w:rsidRDefault="00A82ED5">
            <w:pPr>
              <w:pStyle w:val="TableParagraph"/>
              <w:numPr>
                <w:ilvl w:val="0"/>
                <w:numId w:val="11"/>
              </w:numPr>
              <w:tabs>
                <w:tab w:val="left" w:pos="764"/>
                <w:tab w:val="left" w:pos="765"/>
              </w:tabs>
              <w:ind w:hanging="361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Core Questions to Consider:</w:t>
            </w:r>
          </w:p>
          <w:p w14:paraId="38CF7A86" w14:textId="77777777" w:rsidR="007B68D0" w:rsidRDefault="00A82ED5">
            <w:pPr>
              <w:pStyle w:val="TableParagraph"/>
              <w:numPr>
                <w:ilvl w:val="1"/>
                <w:numId w:val="11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What do students need to know?</w:t>
            </w:r>
          </w:p>
          <w:p w14:paraId="38CF7A87" w14:textId="77777777" w:rsidR="007B68D0" w:rsidRDefault="00A82ED5">
            <w:pPr>
              <w:pStyle w:val="TableParagraph"/>
              <w:numPr>
                <w:ilvl w:val="1"/>
                <w:numId w:val="11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 xml:space="preserve">How do we know if </w:t>
            </w:r>
            <w:proofErr w:type="gramStart"/>
            <w:r>
              <w:rPr>
                <w:i/>
                <w:color w:val="FFFFFF"/>
                <w:sz w:val="18"/>
              </w:rPr>
              <w:t>they’ve</w:t>
            </w:r>
            <w:proofErr w:type="gramEnd"/>
            <w:r>
              <w:rPr>
                <w:i/>
                <w:color w:val="FFFFFF"/>
                <w:sz w:val="18"/>
              </w:rPr>
              <w:t xml:space="preserve"> learned it?</w:t>
            </w:r>
          </w:p>
          <w:p w14:paraId="38CF7A88" w14:textId="77777777" w:rsidR="007B68D0" w:rsidRDefault="00A82ED5">
            <w:pPr>
              <w:pStyle w:val="TableParagraph"/>
              <w:numPr>
                <w:ilvl w:val="1"/>
                <w:numId w:val="11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How do we intervene for those students who have not learned it?</w:t>
            </w:r>
          </w:p>
          <w:p w14:paraId="38CF7A89" w14:textId="77777777" w:rsidR="007B68D0" w:rsidRDefault="00A82ED5">
            <w:pPr>
              <w:pStyle w:val="TableParagraph"/>
              <w:numPr>
                <w:ilvl w:val="1"/>
                <w:numId w:val="11"/>
              </w:numPr>
              <w:tabs>
                <w:tab w:val="left" w:pos="1484"/>
                <w:tab w:val="left" w:pos="1485"/>
              </w:tabs>
              <w:ind w:hanging="361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How do extend other opportunities for those who have learned it?</w:t>
            </w:r>
          </w:p>
        </w:tc>
        <w:tc>
          <w:tcPr>
            <w:tcW w:w="1860" w:type="dxa"/>
            <w:shd w:val="clear" w:color="auto" w:fill="666666"/>
          </w:tcPr>
          <w:p w14:paraId="38CF7A8A" w14:textId="77777777" w:rsidR="007B68D0" w:rsidRDefault="00A82ED5">
            <w:pPr>
              <w:pStyle w:val="TableParagraph"/>
              <w:spacing w:before="48"/>
              <w:ind w:left="5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Budget</w:t>
            </w:r>
          </w:p>
        </w:tc>
      </w:tr>
      <w:tr w:rsidR="000B4D1F" w14:paraId="38CF7A96" w14:textId="77777777" w:rsidTr="00C46FD0">
        <w:trPr>
          <w:trHeight w:val="870"/>
        </w:trPr>
        <w:tc>
          <w:tcPr>
            <w:tcW w:w="2280" w:type="dxa"/>
          </w:tcPr>
          <w:p w14:paraId="38CF7A8C" w14:textId="77777777" w:rsidR="000B4D1F" w:rsidRDefault="000B4D1F" w:rsidP="000B4D1F">
            <w:pPr>
              <w:pStyle w:val="TableParagraph"/>
              <w:spacing w:before="35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Spring 2021</w:t>
            </w:r>
          </w:p>
        </w:tc>
        <w:tc>
          <w:tcPr>
            <w:tcW w:w="6960" w:type="dxa"/>
            <w:shd w:val="clear" w:color="auto" w:fill="F1F1F1"/>
          </w:tcPr>
          <w:p w14:paraId="34FE613C" w14:textId="77777777" w:rsidR="000B4D1F" w:rsidRDefault="000B4D1F" w:rsidP="000B4D1F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1"/>
                <w:sz w:val="20"/>
              </w:rPr>
              <w:t xml:space="preserve"> and spring of 2020-2021</w:t>
            </w:r>
            <w:r>
              <w:rPr>
                <w:sz w:val="20"/>
              </w:rPr>
              <w:t>.</w:t>
            </w:r>
          </w:p>
          <w:p w14:paraId="1DE51AEF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NWEA Assessment Data:  Fall 2020, Spring 2021</w:t>
            </w:r>
          </w:p>
          <w:p w14:paraId="7946F805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Course passing rates and course </w:t>
            </w:r>
            <w:proofErr w:type="gramStart"/>
            <w:r>
              <w:rPr>
                <w:sz w:val="20"/>
              </w:rPr>
              <w:t>progress</w:t>
            </w:r>
            <w:proofErr w:type="gramEnd"/>
          </w:p>
          <w:p w14:paraId="32A5D6AC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Targeted areas of strength and needs based on content – formative </w:t>
            </w:r>
            <w:proofErr w:type="gramStart"/>
            <w:r>
              <w:rPr>
                <w:sz w:val="20"/>
              </w:rPr>
              <w:t>assessments</w:t>
            </w:r>
            <w:proofErr w:type="gramEnd"/>
          </w:p>
          <w:p w14:paraId="1F294BE5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Achieve 3000 </w:t>
            </w:r>
            <w:proofErr w:type="gramStart"/>
            <w:r>
              <w:rPr>
                <w:sz w:val="20"/>
              </w:rPr>
              <w:t>data</w:t>
            </w:r>
            <w:proofErr w:type="gramEnd"/>
          </w:p>
          <w:p w14:paraId="0E5147A4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IEP Goals/progress data</w:t>
            </w:r>
          </w:p>
          <w:p w14:paraId="5F3621F0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Parent provided data and </w:t>
            </w:r>
            <w:proofErr w:type="gramStart"/>
            <w:r>
              <w:rPr>
                <w:sz w:val="20"/>
              </w:rPr>
              <w:t>comments</w:t>
            </w:r>
            <w:proofErr w:type="gramEnd"/>
          </w:p>
          <w:p w14:paraId="3AC0D957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Discipline data</w:t>
            </w:r>
          </w:p>
          <w:p w14:paraId="135EC0B1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SOAR Intervention based on Achieve 3000 data and basic skill acquisition in Math and ELA.</w:t>
            </w:r>
          </w:p>
          <w:p w14:paraId="3512F0DC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Retake options within the content to achieve </w:t>
            </w:r>
            <w:proofErr w:type="gramStart"/>
            <w:r>
              <w:rPr>
                <w:sz w:val="20"/>
              </w:rPr>
              <w:t>mastery</w:t>
            </w:r>
            <w:proofErr w:type="gramEnd"/>
          </w:p>
          <w:p w14:paraId="32AF085B" w14:textId="77777777" w:rsidR="000B4D1F" w:rsidRDefault="000B4D1F" w:rsidP="000B4D1F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After school programming</w:t>
            </w:r>
          </w:p>
          <w:p w14:paraId="7FE05C21" w14:textId="77777777" w:rsidR="000B4D1F" w:rsidRPr="000B4D1F" w:rsidRDefault="000B4D1F" w:rsidP="000B4D1F">
            <w:pPr>
              <w:pStyle w:val="TableParagraph"/>
              <w:spacing w:before="37"/>
              <w:ind w:left="389"/>
              <w:rPr>
                <w:sz w:val="20"/>
              </w:rPr>
            </w:pPr>
          </w:p>
          <w:p w14:paraId="5D3B4C5B" w14:textId="77777777" w:rsidR="000B4D1F" w:rsidRDefault="000B4D1F" w:rsidP="000B4D1F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School opened in September 2020 with all students and staff attending school 5 days a week.  Based on the student population that is being served it was the decision of school administration and alignment to the instructional model which dictated this decision.  </w:t>
            </w:r>
          </w:p>
          <w:p w14:paraId="46ED2E54" w14:textId="77777777" w:rsidR="000B4D1F" w:rsidRDefault="000B4D1F" w:rsidP="000B4D1F">
            <w:pPr>
              <w:pStyle w:val="TableParagraph"/>
              <w:ind w:left="0"/>
              <w:rPr>
                <w:sz w:val="20"/>
              </w:rPr>
            </w:pPr>
          </w:p>
          <w:p w14:paraId="14171C3E" w14:textId="77777777" w:rsidR="000B4D1F" w:rsidRDefault="000B4D1F" w:rsidP="000B4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Resources: (Existing) </w:t>
            </w:r>
          </w:p>
          <w:p w14:paraId="55A33430" w14:textId="77777777" w:rsidR="000B4D1F" w:rsidRDefault="000B4D1F" w:rsidP="000B4D1F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Curriculum – all core subjects and electives</w:t>
            </w:r>
          </w:p>
          <w:p w14:paraId="71160215" w14:textId="77777777" w:rsidR="000B4D1F" w:rsidRDefault="000B4D1F" w:rsidP="000B4D1F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Achieve 300</w:t>
            </w:r>
          </w:p>
          <w:p w14:paraId="745AC800" w14:textId="77777777" w:rsidR="000B4D1F" w:rsidRDefault="000B4D1F" w:rsidP="000B4D1F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NWEA Assessment</w:t>
            </w:r>
          </w:p>
          <w:p w14:paraId="75E4E2D3" w14:textId="77777777" w:rsidR="000B4D1F" w:rsidRDefault="000B4D1F" w:rsidP="000B4D1F">
            <w:pPr>
              <w:pStyle w:val="TableParagraph"/>
              <w:ind w:left="0"/>
              <w:rPr>
                <w:sz w:val="20"/>
              </w:rPr>
            </w:pPr>
          </w:p>
          <w:p w14:paraId="68DEAC0A" w14:textId="77777777" w:rsidR="000B4D1F" w:rsidRDefault="000B4D1F" w:rsidP="000B4D1F">
            <w:pPr>
              <w:pStyle w:val="TableParagraph"/>
              <w:rPr>
                <w:spacing w:val="-9"/>
                <w:sz w:val="20"/>
              </w:rPr>
            </w:pPr>
            <w:r>
              <w:rPr>
                <w:sz w:val="20"/>
              </w:rPr>
              <w:t>Partnerships: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(Existing)</w:t>
            </w:r>
            <w:r>
              <w:rPr>
                <w:spacing w:val="-9"/>
                <w:sz w:val="20"/>
              </w:rPr>
              <w:t xml:space="preserve"> </w:t>
            </w:r>
          </w:p>
          <w:p w14:paraId="417AF158" w14:textId="77777777" w:rsidR="000B4D1F" w:rsidRDefault="000B4D1F" w:rsidP="000B4D1F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</w:p>
          <w:p w14:paraId="4F795D34" w14:textId="77777777" w:rsidR="000B4D1F" w:rsidRDefault="000B4D1F" w:rsidP="000B4D1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Alignment</w:t>
            </w:r>
          </w:p>
          <w:p w14:paraId="7DF97A64" w14:textId="77777777" w:rsidR="000B4D1F" w:rsidRDefault="000B4D1F" w:rsidP="000B4D1F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Remote Learning Plan</w:t>
            </w:r>
          </w:p>
          <w:p w14:paraId="38CF7A93" w14:textId="66D93ABF" w:rsidR="000B4D1F" w:rsidRDefault="000B4D1F" w:rsidP="00475000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Ohio State Standards</w:t>
            </w:r>
          </w:p>
        </w:tc>
        <w:tc>
          <w:tcPr>
            <w:tcW w:w="1860" w:type="dxa"/>
            <w:shd w:val="clear" w:color="auto" w:fill="F1F1F1"/>
          </w:tcPr>
          <w:p w14:paraId="38CF7A94" w14:textId="77777777" w:rsidR="000B4D1F" w:rsidRDefault="000B4D1F" w:rsidP="000B4D1F">
            <w:pPr>
              <w:pStyle w:val="TableParagraph"/>
              <w:spacing w:before="35"/>
              <w:ind w:left="44" w:right="265"/>
              <w:rPr>
                <w:sz w:val="20"/>
              </w:rPr>
            </w:pPr>
            <w:r>
              <w:rPr>
                <w:sz w:val="20"/>
              </w:rPr>
              <w:lastRenderedPageBreak/>
              <w:t>Current budget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current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year</w:t>
            </w:r>
            <w:proofErr w:type="gramEnd"/>
          </w:p>
          <w:p w14:paraId="38CF7A95" w14:textId="77777777" w:rsidR="000B4D1F" w:rsidRDefault="000B4D1F" w:rsidP="000B4D1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(2020-2021)</w:t>
            </w:r>
          </w:p>
        </w:tc>
      </w:tr>
      <w:tr w:rsidR="000B4D1F" w14:paraId="38CF7A9B" w14:textId="77777777">
        <w:trPr>
          <w:trHeight w:val="1230"/>
        </w:trPr>
        <w:tc>
          <w:tcPr>
            <w:tcW w:w="2280" w:type="dxa"/>
          </w:tcPr>
          <w:p w14:paraId="38CF7A97" w14:textId="77777777" w:rsidR="000B4D1F" w:rsidRDefault="000B4D1F" w:rsidP="000B4D1F">
            <w:pPr>
              <w:pStyle w:val="TableParagraph"/>
              <w:spacing w:before="50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Summer 2021</w:t>
            </w:r>
          </w:p>
        </w:tc>
        <w:tc>
          <w:tcPr>
            <w:tcW w:w="6960" w:type="dxa"/>
            <w:shd w:val="clear" w:color="auto" w:fill="F1F1F1"/>
          </w:tcPr>
          <w:p w14:paraId="2F73375E" w14:textId="77777777" w:rsidR="00C46FD0" w:rsidRDefault="00C46FD0" w:rsidP="00C46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 the summer of 2021 we will offer a 6 – 8-week intensive summer intervention ½ program to students.  The program will be offered to all students, however, those who have struggled the most throughout the school year based on data will be encouraged to attend.</w:t>
            </w:r>
          </w:p>
          <w:p w14:paraId="721FD9C0" w14:textId="77777777" w:rsidR="00C46FD0" w:rsidRDefault="00C46FD0" w:rsidP="00C46FD0">
            <w:pPr>
              <w:pStyle w:val="TableParagraph"/>
              <w:rPr>
                <w:sz w:val="20"/>
              </w:rPr>
            </w:pPr>
          </w:p>
          <w:p w14:paraId="4AF19B54" w14:textId="77777777" w:rsidR="00C46FD0" w:rsidRDefault="00C46FD0" w:rsidP="00C46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focus of the program will include Math, ELA, Science, hands on project based learning and small group intervention.  </w:t>
            </w:r>
          </w:p>
          <w:p w14:paraId="31E0B3AB" w14:textId="77777777" w:rsidR="00C46FD0" w:rsidRDefault="00C46FD0" w:rsidP="00C46FD0">
            <w:pPr>
              <w:pStyle w:val="TableParagraph"/>
              <w:rPr>
                <w:sz w:val="20"/>
              </w:rPr>
            </w:pPr>
          </w:p>
          <w:p w14:paraId="38CF7A98" w14:textId="14596BE9" w:rsidR="000B4D1F" w:rsidRDefault="00C46FD0" w:rsidP="00C46FD0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Breakfast and lunch will be provided to students.</w:t>
            </w:r>
          </w:p>
        </w:tc>
        <w:tc>
          <w:tcPr>
            <w:tcW w:w="1860" w:type="dxa"/>
            <w:shd w:val="clear" w:color="auto" w:fill="F1F1F1"/>
          </w:tcPr>
          <w:p w14:paraId="38CF7A9A" w14:textId="20B231F3" w:rsidR="000B4D1F" w:rsidRDefault="00C46FD0" w:rsidP="000B4D1F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$20,000</w:t>
            </w:r>
          </w:p>
        </w:tc>
      </w:tr>
      <w:tr w:rsidR="00C46FD0" w14:paraId="38CF7A9F" w14:textId="77777777">
        <w:trPr>
          <w:trHeight w:val="1150"/>
        </w:trPr>
        <w:tc>
          <w:tcPr>
            <w:tcW w:w="2280" w:type="dxa"/>
          </w:tcPr>
          <w:p w14:paraId="38CF7A9C" w14:textId="77777777" w:rsidR="00C46FD0" w:rsidRDefault="00C46FD0" w:rsidP="00C46FD0">
            <w:pPr>
              <w:pStyle w:val="TableParagraph"/>
              <w:spacing w:before="45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2021 - 2022</w:t>
            </w:r>
          </w:p>
        </w:tc>
        <w:tc>
          <w:tcPr>
            <w:tcW w:w="6960" w:type="dxa"/>
            <w:shd w:val="clear" w:color="auto" w:fill="F1F1F1"/>
          </w:tcPr>
          <w:p w14:paraId="1860F46B" w14:textId="77777777" w:rsidR="00C46FD0" w:rsidRDefault="00C46FD0" w:rsidP="00C46FD0">
            <w:pPr>
              <w:pStyle w:val="TableParagraph"/>
              <w:spacing w:before="37"/>
              <w:ind w:left="0"/>
              <w:rPr>
                <w:sz w:val="20"/>
              </w:rPr>
            </w:pPr>
            <w:r>
              <w:rPr>
                <w:sz w:val="20"/>
              </w:rPr>
              <w:t>Data that will be utilized:</w:t>
            </w:r>
          </w:p>
          <w:p w14:paraId="5A8D60A5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NWEA Assessment Data</w:t>
            </w:r>
          </w:p>
          <w:p w14:paraId="7CC1877C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Course passing rates and course </w:t>
            </w:r>
            <w:proofErr w:type="gramStart"/>
            <w:r>
              <w:rPr>
                <w:sz w:val="20"/>
              </w:rPr>
              <w:t>progress</w:t>
            </w:r>
            <w:proofErr w:type="gramEnd"/>
          </w:p>
          <w:p w14:paraId="27778F51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Targeted areas of strength and needs based on content – formative </w:t>
            </w:r>
            <w:proofErr w:type="gramStart"/>
            <w:r>
              <w:rPr>
                <w:sz w:val="20"/>
              </w:rPr>
              <w:t>assessments</w:t>
            </w:r>
            <w:proofErr w:type="gramEnd"/>
          </w:p>
          <w:p w14:paraId="30C1E63A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Achieve 3000 </w:t>
            </w:r>
            <w:proofErr w:type="gramStart"/>
            <w:r>
              <w:rPr>
                <w:sz w:val="20"/>
              </w:rPr>
              <w:t>data</w:t>
            </w:r>
            <w:proofErr w:type="gramEnd"/>
          </w:p>
          <w:p w14:paraId="19AA03B5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IEP Goals/progress data</w:t>
            </w:r>
          </w:p>
          <w:p w14:paraId="2A5CF8EB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Parent provided data and </w:t>
            </w:r>
            <w:proofErr w:type="gramStart"/>
            <w:r>
              <w:rPr>
                <w:sz w:val="20"/>
              </w:rPr>
              <w:t>comments</w:t>
            </w:r>
            <w:proofErr w:type="gramEnd"/>
          </w:p>
          <w:p w14:paraId="4BC611C2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Discipline data</w:t>
            </w:r>
          </w:p>
          <w:p w14:paraId="08A416C6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SOAR Intervention based on Achieve 3000 data and basic skill acquisition in Math and ELA.</w:t>
            </w:r>
          </w:p>
          <w:p w14:paraId="1A0A4E7F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Retake options within the content to achieve </w:t>
            </w:r>
            <w:proofErr w:type="gramStart"/>
            <w:r>
              <w:rPr>
                <w:sz w:val="20"/>
              </w:rPr>
              <w:t>mastery</w:t>
            </w:r>
            <w:proofErr w:type="gramEnd"/>
          </w:p>
          <w:p w14:paraId="18722A31" w14:textId="77777777" w:rsidR="00C46FD0" w:rsidRDefault="00C46FD0" w:rsidP="00C46FD0">
            <w:pPr>
              <w:pStyle w:val="TableParagraph"/>
              <w:numPr>
                <w:ilvl w:val="0"/>
                <w:numId w:val="16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After school programming</w:t>
            </w:r>
          </w:p>
          <w:p w14:paraId="6EC95B49" w14:textId="77777777" w:rsidR="00C46FD0" w:rsidRDefault="00C46FD0" w:rsidP="00C46FD0">
            <w:pPr>
              <w:pStyle w:val="TableParagraph"/>
              <w:ind w:left="0"/>
              <w:rPr>
                <w:sz w:val="20"/>
              </w:rPr>
            </w:pPr>
          </w:p>
          <w:p w14:paraId="3DBFF648" w14:textId="77777777" w:rsidR="00C46FD0" w:rsidRDefault="00C46FD0" w:rsidP="00C46F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Resources: (Existing) </w:t>
            </w:r>
          </w:p>
          <w:p w14:paraId="0857FE41" w14:textId="77777777" w:rsidR="00C46FD0" w:rsidRDefault="00C46FD0" w:rsidP="00C46FD0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Curriculum – all core subjects and electives</w:t>
            </w:r>
          </w:p>
          <w:p w14:paraId="32C1ABC7" w14:textId="77777777" w:rsidR="00C46FD0" w:rsidRDefault="00C46FD0" w:rsidP="00C46FD0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Achieve 300</w:t>
            </w:r>
          </w:p>
          <w:p w14:paraId="4AE7B28E" w14:textId="77777777" w:rsidR="00C46FD0" w:rsidRDefault="00C46FD0" w:rsidP="00C46FD0">
            <w:pPr>
              <w:pStyle w:val="Table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NWEA Assessment</w:t>
            </w:r>
          </w:p>
          <w:p w14:paraId="35B9D371" w14:textId="77777777" w:rsidR="00C46FD0" w:rsidRDefault="00C46FD0" w:rsidP="00C46FD0">
            <w:pPr>
              <w:pStyle w:val="TableParagraph"/>
              <w:ind w:left="0"/>
              <w:rPr>
                <w:sz w:val="20"/>
              </w:rPr>
            </w:pPr>
          </w:p>
          <w:p w14:paraId="34F1786F" w14:textId="77777777" w:rsidR="00C46FD0" w:rsidRDefault="00C46FD0" w:rsidP="00C46FD0">
            <w:pPr>
              <w:pStyle w:val="TableParagraph"/>
              <w:rPr>
                <w:spacing w:val="-9"/>
                <w:sz w:val="20"/>
              </w:rPr>
            </w:pPr>
            <w:r>
              <w:rPr>
                <w:sz w:val="20"/>
              </w:rPr>
              <w:t>Partnerships: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(Existing)</w:t>
            </w:r>
            <w:r>
              <w:rPr>
                <w:spacing w:val="-9"/>
                <w:sz w:val="20"/>
              </w:rPr>
              <w:t xml:space="preserve"> </w:t>
            </w:r>
          </w:p>
          <w:p w14:paraId="2EA600C2" w14:textId="77777777" w:rsidR="00C46FD0" w:rsidRDefault="00C46FD0" w:rsidP="00C46FD0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StrongMind</w:t>
            </w:r>
            <w:proofErr w:type="spellEnd"/>
          </w:p>
          <w:p w14:paraId="3177E26D" w14:textId="77777777" w:rsidR="00C46FD0" w:rsidRDefault="00C46FD0" w:rsidP="00C46FD0">
            <w:pPr>
              <w:pStyle w:val="TableParagraph"/>
              <w:ind w:left="0"/>
              <w:rPr>
                <w:sz w:val="20"/>
              </w:rPr>
            </w:pPr>
          </w:p>
          <w:p w14:paraId="5F36422B" w14:textId="77777777" w:rsidR="00C46FD0" w:rsidRDefault="00C46FD0" w:rsidP="00C46F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Alignment</w:t>
            </w:r>
          </w:p>
          <w:p w14:paraId="3F954BE8" w14:textId="77777777" w:rsidR="00C46FD0" w:rsidRDefault="00C46FD0" w:rsidP="00C46FD0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Remote Learning Plan</w:t>
            </w:r>
          </w:p>
          <w:p w14:paraId="4F74E0CB" w14:textId="77777777" w:rsidR="00C46FD0" w:rsidRDefault="00C46FD0" w:rsidP="00C46FD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Ohio State Standards</w:t>
            </w:r>
          </w:p>
          <w:p w14:paraId="3131E931" w14:textId="77777777" w:rsidR="00C46FD0" w:rsidRDefault="00C46FD0" w:rsidP="00C46FD0">
            <w:pPr>
              <w:pStyle w:val="TableParagraph"/>
              <w:spacing w:before="45"/>
              <w:rPr>
                <w:sz w:val="20"/>
              </w:rPr>
            </w:pPr>
          </w:p>
          <w:p w14:paraId="203FB747" w14:textId="77777777" w:rsidR="00C46FD0" w:rsidRDefault="00C46FD0" w:rsidP="00C46FD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Additional para-professional support will be added to provide more intensive intervention for struggling students.</w:t>
            </w:r>
          </w:p>
          <w:p w14:paraId="520FEB09" w14:textId="77777777" w:rsidR="000B7097" w:rsidRDefault="000B7097" w:rsidP="00C46FD0">
            <w:pPr>
              <w:pStyle w:val="TableParagraph"/>
              <w:spacing w:before="45"/>
              <w:rPr>
                <w:sz w:val="20"/>
              </w:rPr>
            </w:pPr>
          </w:p>
          <w:p w14:paraId="38CF7A9D" w14:textId="634C949C" w:rsidR="000B7097" w:rsidRDefault="000B7097" w:rsidP="00C46FD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A modified instructional schedule will be put in place to provide additional instructional support and intervention.</w:t>
            </w:r>
          </w:p>
        </w:tc>
        <w:tc>
          <w:tcPr>
            <w:tcW w:w="1860" w:type="dxa"/>
            <w:shd w:val="clear" w:color="auto" w:fill="F1F1F1"/>
          </w:tcPr>
          <w:p w14:paraId="38CF7A9E" w14:textId="7E4C9E5C" w:rsidR="00C46FD0" w:rsidRDefault="00C46FD0" w:rsidP="00C46FD0">
            <w:pPr>
              <w:pStyle w:val="TableParagraph"/>
              <w:spacing w:before="45"/>
              <w:ind w:left="44" w:right="42"/>
              <w:rPr>
                <w:sz w:val="20"/>
              </w:rPr>
            </w:pPr>
            <w:r>
              <w:rPr>
                <w:sz w:val="20"/>
              </w:rPr>
              <w:t>$70,000</w:t>
            </w:r>
          </w:p>
        </w:tc>
      </w:tr>
      <w:tr w:rsidR="00475000" w14:paraId="7B4E1023" w14:textId="77777777">
        <w:trPr>
          <w:trHeight w:val="1150"/>
        </w:trPr>
        <w:tc>
          <w:tcPr>
            <w:tcW w:w="2280" w:type="dxa"/>
          </w:tcPr>
          <w:p w14:paraId="7EB87712" w14:textId="08E6B8F6" w:rsidR="00475000" w:rsidRDefault="00475000" w:rsidP="00C46FD0">
            <w:pPr>
              <w:pStyle w:val="TableParagraph"/>
              <w:spacing w:before="45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2022-2023</w:t>
            </w:r>
          </w:p>
        </w:tc>
        <w:tc>
          <w:tcPr>
            <w:tcW w:w="6960" w:type="dxa"/>
            <w:shd w:val="clear" w:color="auto" w:fill="F1F1F1"/>
          </w:tcPr>
          <w:p w14:paraId="05BCE8CD" w14:textId="4FC3D581" w:rsidR="00475000" w:rsidRDefault="00475000" w:rsidP="00C46FD0">
            <w:pPr>
              <w:pStyle w:val="TableParagraph"/>
              <w:spacing w:before="37"/>
              <w:ind w:left="0"/>
              <w:rPr>
                <w:sz w:val="20"/>
              </w:rPr>
            </w:pPr>
            <w:r>
              <w:rPr>
                <w:sz w:val="20"/>
              </w:rPr>
              <w:t>Under Development</w:t>
            </w:r>
          </w:p>
        </w:tc>
        <w:tc>
          <w:tcPr>
            <w:tcW w:w="1860" w:type="dxa"/>
            <w:shd w:val="clear" w:color="auto" w:fill="F1F1F1"/>
          </w:tcPr>
          <w:p w14:paraId="3B3BAC4E" w14:textId="77777777" w:rsidR="00475000" w:rsidRDefault="00475000" w:rsidP="00C46FD0">
            <w:pPr>
              <w:pStyle w:val="TableParagraph"/>
              <w:spacing w:before="45"/>
              <w:ind w:left="44" w:right="42"/>
              <w:rPr>
                <w:sz w:val="20"/>
              </w:rPr>
            </w:pPr>
          </w:p>
        </w:tc>
      </w:tr>
    </w:tbl>
    <w:p w14:paraId="38CF7AA0" w14:textId="77777777" w:rsidR="007B68D0" w:rsidRDefault="007B68D0">
      <w:pPr>
        <w:rPr>
          <w:sz w:val="20"/>
        </w:rPr>
        <w:sectPr w:rsidR="007B68D0">
          <w:pgSz w:w="12240" w:h="15840"/>
          <w:pgMar w:top="180" w:right="220" w:bottom="280" w:left="460" w:header="720" w:footer="720" w:gutter="0"/>
          <w:cols w:space="720"/>
        </w:sectPr>
      </w:pPr>
    </w:p>
    <w:p w14:paraId="38CF7AA1" w14:textId="0ACE5FC0" w:rsidR="007B68D0" w:rsidRDefault="00A82ED5">
      <w:pPr>
        <w:pStyle w:val="BodyText"/>
        <w:tabs>
          <w:tab w:val="left" w:pos="2020"/>
        </w:tabs>
        <w:ind w:left="110"/>
      </w:pPr>
      <w:r>
        <w:lastRenderedPageBreak/>
        <w:tab/>
      </w:r>
    </w:p>
    <w:p w14:paraId="38CF7AA2" w14:textId="77777777" w:rsidR="007B68D0" w:rsidRDefault="007B68D0">
      <w:pPr>
        <w:pStyle w:val="BodyText"/>
        <w:spacing w:before="8"/>
        <w:rPr>
          <w:sz w:val="8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960"/>
        <w:gridCol w:w="1860"/>
      </w:tblGrid>
      <w:tr w:rsidR="007B68D0" w14:paraId="38CF7ABB" w14:textId="77777777">
        <w:trPr>
          <w:trHeight w:val="549"/>
        </w:trPr>
        <w:tc>
          <w:tcPr>
            <w:tcW w:w="11100" w:type="dxa"/>
            <w:gridSpan w:val="3"/>
            <w:shd w:val="clear" w:color="auto" w:fill="0A5394"/>
          </w:tcPr>
          <w:p w14:paraId="38CF7ABA" w14:textId="648DCC26" w:rsidR="007B68D0" w:rsidRDefault="00A82ED5">
            <w:pPr>
              <w:pStyle w:val="TableParagraph"/>
              <w:spacing w:before="52"/>
              <w:ind w:left="1639" w:right="1609"/>
              <w:jc w:val="center"/>
              <w:rPr>
                <w:b/>
                <w:sz w:val="30"/>
              </w:rPr>
            </w:pPr>
            <w:r>
              <w:tab/>
            </w:r>
            <w:r>
              <w:rPr>
                <w:b/>
                <w:color w:val="FFFFFF"/>
                <w:sz w:val="30"/>
              </w:rPr>
              <w:t>Approaches to Identify Social &amp; Emotional Needs</w:t>
            </w:r>
          </w:p>
        </w:tc>
      </w:tr>
      <w:tr w:rsidR="007B68D0" w14:paraId="38CF7ABE" w14:textId="77777777">
        <w:trPr>
          <w:trHeight w:val="1129"/>
        </w:trPr>
        <w:tc>
          <w:tcPr>
            <w:tcW w:w="2280" w:type="dxa"/>
            <w:shd w:val="clear" w:color="auto" w:fill="CFE2F2"/>
          </w:tcPr>
          <w:p w14:paraId="38CF7ABC" w14:textId="77777777" w:rsidR="007B68D0" w:rsidRDefault="00A82ED5">
            <w:pPr>
              <w:pStyle w:val="TableParagraph"/>
              <w:spacing w:before="42" w:line="276" w:lineRule="auto"/>
              <w:ind w:left="44" w:right="1079"/>
              <w:rPr>
                <w:b/>
                <w:sz w:val="24"/>
              </w:rPr>
            </w:pPr>
            <w:r>
              <w:rPr>
                <w:b/>
                <w:sz w:val="24"/>
              </w:rPr>
              <w:t>Impacted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</w:p>
        </w:tc>
        <w:tc>
          <w:tcPr>
            <w:tcW w:w="8820" w:type="dxa"/>
            <w:gridSpan w:val="2"/>
            <w:shd w:val="clear" w:color="auto" w:fill="CFE2F2"/>
          </w:tcPr>
          <w:p w14:paraId="38CF7ABD" w14:textId="77777777" w:rsidR="007B68D0" w:rsidRDefault="00A82ED5">
            <w:pPr>
              <w:pStyle w:val="TableParagraph"/>
              <w:spacing w:before="42" w:line="276" w:lineRule="auto"/>
              <w:ind w:right="4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How will schools/districts identify which students have been most impacted by the pandemic in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terms of their social/emotional needs (with a focus on the most vulnerable student populations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limited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disengaged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students)?</w:t>
            </w:r>
          </w:p>
        </w:tc>
      </w:tr>
      <w:tr w:rsidR="007B68D0" w14:paraId="38CF7AC4" w14:textId="77777777">
        <w:trPr>
          <w:trHeight w:val="1449"/>
        </w:trPr>
        <w:tc>
          <w:tcPr>
            <w:tcW w:w="9240" w:type="dxa"/>
            <w:gridSpan w:val="2"/>
            <w:shd w:val="clear" w:color="auto" w:fill="666666"/>
          </w:tcPr>
          <w:p w14:paraId="38CF7ABF" w14:textId="77777777" w:rsidR="007B68D0" w:rsidRDefault="00A82ED5">
            <w:pPr>
              <w:pStyle w:val="TableParagraph"/>
              <w:spacing w:before="45"/>
              <w:ind w:left="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Considerations:</w:t>
            </w:r>
          </w:p>
          <w:p w14:paraId="38CF7AC0" w14:textId="77777777" w:rsidR="007B68D0" w:rsidRDefault="00A82ED5">
            <w:pPr>
              <w:pStyle w:val="TableParagraph"/>
              <w:numPr>
                <w:ilvl w:val="0"/>
                <w:numId w:val="10"/>
              </w:numPr>
              <w:tabs>
                <w:tab w:val="left" w:pos="764"/>
                <w:tab w:val="left" w:pos="765"/>
              </w:tabs>
              <w:ind w:hanging="361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Resources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(Existing and Needed)</w:t>
            </w:r>
          </w:p>
          <w:p w14:paraId="38CF7AC1" w14:textId="77777777" w:rsidR="007B68D0" w:rsidRDefault="00A82ED5">
            <w:pPr>
              <w:pStyle w:val="TableParagraph"/>
              <w:numPr>
                <w:ilvl w:val="0"/>
                <w:numId w:val="10"/>
              </w:numPr>
              <w:tabs>
                <w:tab w:val="left" w:pos="764"/>
                <w:tab w:val="left" w:pos="765"/>
              </w:tabs>
              <w:ind w:left="764" w:right="10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Partnerships</w:t>
            </w:r>
            <w:r>
              <w:rPr>
                <w:b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(Local/Regional,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ESC,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ITC,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libraries,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museums,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after-school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programs,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civic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organizations,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etc.)</w:t>
            </w:r>
          </w:p>
          <w:p w14:paraId="38CF7AC2" w14:textId="77777777" w:rsidR="007B68D0" w:rsidRDefault="00A82ED5">
            <w:pPr>
              <w:pStyle w:val="TableParagraph"/>
              <w:numPr>
                <w:ilvl w:val="0"/>
                <w:numId w:val="10"/>
              </w:numPr>
              <w:tabs>
                <w:tab w:val="left" w:pos="764"/>
                <w:tab w:val="left" w:pos="765"/>
              </w:tabs>
              <w:spacing w:line="276" w:lineRule="auto"/>
              <w:ind w:left="764" w:right="103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Alignment</w:t>
            </w:r>
            <w:r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(Other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District/School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Wellness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and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Success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remote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learning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improvement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OIP,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CCIP-related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graduation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student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success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etc.)</w:t>
            </w:r>
          </w:p>
        </w:tc>
        <w:tc>
          <w:tcPr>
            <w:tcW w:w="1860" w:type="dxa"/>
            <w:shd w:val="clear" w:color="auto" w:fill="666666"/>
          </w:tcPr>
          <w:p w14:paraId="38CF7AC3" w14:textId="77777777" w:rsidR="007B68D0" w:rsidRDefault="00A82ED5">
            <w:pPr>
              <w:pStyle w:val="TableParagraph"/>
              <w:spacing w:before="45"/>
              <w:ind w:left="5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Budget</w:t>
            </w:r>
          </w:p>
        </w:tc>
      </w:tr>
      <w:tr w:rsidR="007B68D0" w14:paraId="38CF7AE0" w14:textId="77777777" w:rsidTr="00E0400B">
        <w:trPr>
          <w:trHeight w:val="7206"/>
        </w:trPr>
        <w:tc>
          <w:tcPr>
            <w:tcW w:w="2280" w:type="dxa"/>
          </w:tcPr>
          <w:p w14:paraId="38CF7AC5" w14:textId="77777777" w:rsidR="007B68D0" w:rsidRDefault="00A82ED5">
            <w:pPr>
              <w:pStyle w:val="TableParagraph"/>
              <w:spacing w:before="43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Spring 2021</w:t>
            </w:r>
          </w:p>
        </w:tc>
        <w:tc>
          <w:tcPr>
            <w:tcW w:w="6960" w:type="dxa"/>
            <w:shd w:val="clear" w:color="auto" w:fill="F1F1F1"/>
          </w:tcPr>
          <w:p w14:paraId="38CF7AC6" w14:textId="3D7BDA73" w:rsidR="007B68D0" w:rsidRDefault="003D5B82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SEL Programming was implemented in January 2021 as part of the </w:t>
            </w: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curriculum.  The supplemental resources </w:t>
            </w:r>
            <w:proofErr w:type="gramStart"/>
            <w:r>
              <w:rPr>
                <w:sz w:val="20"/>
              </w:rPr>
              <w:t>aligns</w:t>
            </w:r>
            <w:proofErr w:type="gramEnd"/>
            <w:r>
              <w:rPr>
                <w:sz w:val="20"/>
              </w:rPr>
              <w:t xml:space="preserve"> to the CAS</w:t>
            </w:r>
            <w:r w:rsidR="00E0400B">
              <w:rPr>
                <w:sz w:val="20"/>
              </w:rPr>
              <w:t>EL competencies and is embedded in the curriculum.</w:t>
            </w:r>
          </w:p>
          <w:p w14:paraId="3295AE6E" w14:textId="33519266" w:rsidR="00E0400B" w:rsidRDefault="00E0400B">
            <w:pPr>
              <w:pStyle w:val="TableParagraph"/>
              <w:spacing w:before="43"/>
              <w:rPr>
                <w:sz w:val="20"/>
              </w:rPr>
            </w:pPr>
          </w:p>
          <w:p w14:paraId="5B6A14C4" w14:textId="79EA97F1" w:rsidR="00E0400B" w:rsidRDefault="00E0400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Teachers can assign, preview or create a play list to support the SEL needs of individual, small groups or whole classes of </w:t>
            </w:r>
            <w:proofErr w:type="gramStart"/>
            <w:r>
              <w:rPr>
                <w:sz w:val="20"/>
              </w:rPr>
              <w:t>students</w:t>
            </w:r>
            <w:proofErr w:type="gramEnd"/>
          </w:p>
          <w:p w14:paraId="37D3E56C" w14:textId="5715373A" w:rsidR="00E0400B" w:rsidRDefault="00E0400B">
            <w:pPr>
              <w:pStyle w:val="TableParagraph"/>
              <w:spacing w:before="43"/>
              <w:rPr>
                <w:sz w:val="20"/>
              </w:rPr>
            </w:pPr>
          </w:p>
          <w:p w14:paraId="63F4817D" w14:textId="696A5FA5" w:rsidR="00E0400B" w:rsidRDefault="00E0400B" w:rsidP="00E0400B">
            <w:pPr>
              <w:pStyle w:val="TableParagraph"/>
              <w:spacing w:before="43"/>
              <w:ind w:left="0"/>
              <w:rPr>
                <w:sz w:val="20"/>
              </w:rPr>
            </w:pPr>
            <w:r>
              <w:rPr>
                <w:sz w:val="20"/>
              </w:rPr>
              <w:t>The creation of a diagnostic assessment is in development and will be ready this spring or at least Fall 2021.  The diagnostic identifies areas of understanding and areas of relative need.</w:t>
            </w:r>
          </w:p>
          <w:p w14:paraId="30E433C7" w14:textId="3DA33648" w:rsidR="00E0400B" w:rsidRDefault="00E0400B" w:rsidP="00E0400B">
            <w:pPr>
              <w:pStyle w:val="TableParagraph"/>
              <w:spacing w:before="43"/>
              <w:ind w:left="0"/>
              <w:rPr>
                <w:sz w:val="20"/>
              </w:rPr>
            </w:pPr>
          </w:p>
          <w:p w14:paraId="39662B98" w14:textId="762BC0EA" w:rsidR="00E0400B" w:rsidRDefault="00E0400B" w:rsidP="00E0400B">
            <w:pPr>
              <w:pStyle w:val="TableParagraph"/>
              <w:spacing w:before="43"/>
              <w:ind w:left="0"/>
              <w:rPr>
                <w:sz w:val="20"/>
              </w:rPr>
            </w:pPr>
            <w:r>
              <w:rPr>
                <w:sz w:val="20"/>
              </w:rPr>
              <w:t>Additional data that can and will be utilized include is not limited to:</w:t>
            </w:r>
          </w:p>
          <w:p w14:paraId="7C2F091B" w14:textId="77777777" w:rsid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classroom.</w:t>
            </w:r>
          </w:p>
          <w:p w14:paraId="413E39A1" w14:textId="77777777" w:rsid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In-take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documentations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and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information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such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as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records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from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previous</w:t>
            </w:r>
            <w:r w:rsidRPr="00E0400B">
              <w:rPr>
                <w:spacing w:val="-53"/>
                <w:sz w:val="20"/>
              </w:rPr>
              <w:t xml:space="preserve"> </w:t>
            </w:r>
            <w:r w:rsidRPr="00E0400B">
              <w:rPr>
                <w:sz w:val="20"/>
              </w:rPr>
              <w:t>schools.</w:t>
            </w:r>
          </w:p>
          <w:p w14:paraId="11E8D19C" w14:textId="77777777" w:rsid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IEP</w:t>
            </w:r>
            <w:r w:rsidRPr="00E0400B">
              <w:rPr>
                <w:spacing w:val="-8"/>
                <w:sz w:val="20"/>
              </w:rPr>
              <w:t xml:space="preserve"> </w:t>
            </w:r>
            <w:r w:rsidRPr="00E0400B">
              <w:rPr>
                <w:sz w:val="20"/>
              </w:rPr>
              <w:t>Goals/progress</w:t>
            </w:r>
            <w:r w:rsidRPr="00E0400B">
              <w:rPr>
                <w:spacing w:val="-5"/>
                <w:sz w:val="20"/>
              </w:rPr>
              <w:t xml:space="preserve"> </w:t>
            </w:r>
            <w:r w:rsidRPr="00E0400B">
              <w:rPr>
                <w:sz w:val="20"/>
              </w:rPr>
              <w:t>reports</w:t>
            </w:r>
          </w:p>
          <w:p w14:paraId="38CF7ACF" w14:textId="7E97EB5A" w:rsidR="007B68D0" w:rsidRP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Parent</w:t>
            </w:r>
            <w:r w:rsidRPr="00E0400B">
              <w:rPr>
                <w:spacing w:val="-5"/>
                <w:sz w:val="20"/>
              </w:rPr>
              <w:t xml:space="preserve"> </w:t>
            </w:r>
            <w:r w:rsidRPr="00E0400B">
              <w:rPr>
                <w:sz w:val="20"/>
              </w:rPr>
              <w:t>provided</w:t>
            </w:r>
            <w:r w:rsidRPr="00E0400B">
              <w:rPr>
                <w:spacing w:val="-4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  <w:r w:rsidRPr="00E0400B">
              <w:rPr>
                <w:spacing w:val="-4"/>
                <w:sz w:val="20"/>
              </w:rPr>
              <w:t xml:space="preserve"> </w:t>
            </w:r>
            <w:r w:rsidRPr="00E0400B">
              <w:rPr>
                <w:sz w:val="20"/>
              </w:rPr>
              <w:t>and</w:t>
            </w:r>
            <w:r w:rsidRPr="00E0400B">
              <w:rPr>
                <w:spacing w:val="-5"/>
                <w:sz w:val="20"/>
              </w:rPr>
              <w:t xml:space="preserve"> </w:t>
            </w:r>
            <w:proofErr w:type="gramStart"/>
            <w:r w:rsidRPr="00E0400B">
              <w:rPr>
                <w:sz w:val="20"/>
              </w:rPr>
              <w:t>comments</w:t>
            </w:r>
            <w:proofErr w:type="gramEnd"/>
          </w:p>
          <w:p w14:paraId="17014231" w14:textId="77777777" w:rsid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Tracker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07E5D8D8" w14:textId="77777777" w:rsid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Suspension/Expulsion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</w:p>
          <w:p w14:paraId="2E34C481" w14:textId="77777777" w:rsid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Restraint/seclusion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</w:p>
          <w:p w14:paraId="38CF7AD3" w14:textId="41B09444" w:rsidR="007B68D0" w:rsidRPr="00E0400B" w:rsidRDefault="00A82ED5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Bullying</w:t>
            </w:r>
            <w:r w:rsidRPr="00E0400B">
              <w:rPr>
                <w:spacing w:val="-4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</w:p>
          <w:p w14:paraId="38CF7AD7" w14:textId="31A0E9AA" w:rsidR="007B68D0" w:rsidRDefault="007B68D0" w:rsidP="00E0400B">
            <w:pPr>
              <w:pStyle w:val="TableParagraph"/>
              <w:ind w:left="0"/>
              <w:rPr>
                <w:sz w:val="20"/>
              </w:rPr>
            </w:pPr>
          </w:p>
          <w:p w14:paraId="38CF7AD8" w14:textId="77777777" w:rsidR="007B68D0" w:rsidRDefault="007B68D0">
            <w:pPr>
              <w:pStyle w:val="TableParagraph"/>
              <w:ind w:left="0"/>
              <w:rPr>
                <w:sz w:val="20"/>
              </w:rPr>
            </w:pPr>
          </w:p>
          <w:p w14:paraId="38CF7AD9" w14:textId="6D6870CD" w:rsidR="007B68D0" w:rsidRDefault="00A8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Resources: </w:t>
            </w:r>
            <w:proofErr w:type="spellStart"/>
            <w:r w:rsidR="00E0400B">
              <w:rPr>
                <w:sz w:val="20"/>
              </w:rPr>
              <w:t>StrongMind</w:t>
            </w:r>
            <w:proofErr w:type="spellEnd"/>
            <w:r w:rsidR="00E0400B">
              <w:rPr>
                <w:sz w:val="20"/>
              </w:rPr>
              <w:t xml:space="preserve"> SEL curriculum</w:t>
            </w:r>
          </w:p>
          <w:p w14:paraId="38CF7ADA" w14:textId="77777777" w:rsidR="007B68D0" w:rsidRDefault="007B68D0">
            <w:pPr>
              <w:pStyle w:val="TableParagraph"/>
              <w:ind w:left="0"/>
              <w:rPr>
                <w:sz w:val="20"/>
              </w:rPr>
            </w:pPr>
          </w:p>
          <w:p w14:paraId="38CF7ADB" w14:textId="6B7F4553" w:rsidR="007B68D0" w:rsidRDefault="00A8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Partnerships: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 w:rsidR="00E0400B">
              <w:rPr>
                <w:sz w:val="20"/>
              </w:rPr>
              <w:t>StrongMind</w:t>
            </w:r>
            <w:proofErr w:type="spellEnd"/>
          </w:p>
          <w:p w14:paraId="38CF7ADC" w14:textId="77777777" w:rsidR="007B68D0" w:rsidRDefault="007B68D0">
            <w:pPr>
              <w:pStyle w:val="TableParagraph"/>
              <w:ind w:left="0"/>
              <w:rPr>
                <w:sz w:val="20"/>
              </w:rPr>
            </w:pPr>
          </w:p>
          <w:p w14:paraId="38CF7ADD" w14:textId="2E4A2CB0" w:rsidR="007B68D0" w:rsidRDefault="00A82E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Alignment:</w:t>
            </w:r>
            <w:r>
              <w:rPr>
                <w:spacing w:val="-7"/>
                <w:sz w:val="20"/>
              </w:rPr>
              <w:t xml:space="preserve"> </w:t>
            </w:r>
            <w:r w:rsidR="00E0400B">
              <w:rPr>
                <w:sz w:val="20"/>
              </w:rPr>
              <w:t>CASEL competencies</w:t>
            </w:r>
          </w:p>
        </w:tc>
        <w:tc>
          <w:tcPr>
            <w:tcW w:w="1860" w:type="dxa"/>
            <w:shd w:val="clear" w:color="auto" w:fill="F1F1F1"/>
          </w:tcPr>
          <w:p w14:paraId="38CF7ADE" w14:textId="77777777" w:rsidR="007B68D0" w:rsidRDefault="00A82ED5">
            <w:pPr>
              <w:pStyle w:val="TableParagraph"/>
              <w:spacing w:before="43"/>
              <w:ind w:left="44" w:right="265"/>
              <w:rPr>
                <w:sz w:val="20"/>
              </w:rPr>
            </w:pPr>
            <w:r>
              <w:rPr>
                <w:sz w:val="20"/>
              </w:rPr>
              <w:t>-Current budget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current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14:paraId="38CF7ADF" w14:textId="77777777" w:rsidR="007B68D0" w:rsidRDefault="00A82ED5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(2020-2021)</w:t>
            </w:r>
          </w:p>
        </w:tc>
      </w:tr>
      <w:tr w:rsidR="007B68D0" w14:paraId="38CF7AE6" w14:textId="77777777">
        <w:trPr>
          <w:trHeight w:val="990"/>
        </w:trPr>
        <w:tc>
          <w:tcPr>
            <w:tcW w:w="2280" w:type="dxa"/>
          </w:tcPr>
          <w:p w14:paraId="38CF7AE1" w14:textId="77777777" w:rsidR="007B68D0" w:rsidRDefault="00A82ED5">
            <w:pPr>
              <w:pStyle w:val="TableParagraph"/>
              <w:spacing w:before="48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Summer 2021</w:t>
            </w:r>
          </w:p>
        </w:tc>
        <w:tc>
          <w:tcPr>
            <w:tcW w:w="6960" w:type="dxa"/>
            <w:shd w:val="clear" w:color="auto" w:fill="F1F1F1"/>
          </w:tcPr>
          <w:p w14:paraId="38CF7AE3" w14:textId="482B6E64" w:rsidR="007B68D0" w:rsidRDefault="00E040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Inclusion of SEL curriculum will be embedded in the 6 – </w:t>
            </w:r>
            <w:proofErr w:type="gramStart"/>
            <w:r>
              <w:rPr>
                <w:sz w:val="20"/>
              </w:rPr>
              <w:t>8 week</w:t>
            </w:r>
            <w:proofErr w:type="gramEnd"/>
            <w:r>
              <w:rPr>
                <w:sz w:val="20"/>
              </w:rPr>
              <w:t xml:space="preserve"> intensive summer program that will be offered to students.</w:t>
            </w:r>
          </w:p>
        </w:tc>
        <w:tc>
          <w:tcPr>
            <w:tcW w:w="1860" w:type="dxa"/>
            <w:shd w:val="clear" w:color="auto" w:fill="F1F1F1"/>
          </w:tcPr>
          <w:p w14:paraId="38CF7AE5" w14:textId="4536C772" w:rsidR="007B68D0" w:rsidRDefault="007B68D0">
            <w:pPr>
              <w:pStyle w:val="TableParagraph"/>
              <w:ind w:left="44"/>
              <w:rPr>
                <w:sz w:val="20"/>
              </w:rPr>
            </w:pPr>
          </w:p>
        </w:tc>
      </w:tr>
    </w:tbl>
    <w:p w14:paraId="38CF7AE7" w14:textId="77777777" w:rsidR="007B68D0" w:rsidRDefault="007B68D0">
      <w:pPr>
        <w:rPr>
          <w:sz w:val="20"/>
        </w:rPr>
        <w:sectPr w:rsidR="007B68D0">
          <w:pgSz w:w="12240" w:h="15840"/>
          <w:pgMar w:top="180" w:right="220" w:bottom="280" w:left="460" w:header="720" w:footer="720" w:gutter="0"/>
          <w:cols w:space="720"/>
        </w:sectPr>
      </w:pPr>
    </w:p>
    <w:p w14:paraId="38CF7AE8" w14:textId="77C8E772" w:rsidR="007B68D0" w:rsidRDefault="00A82ED5">
      <w:pPr>
        <w:pStyle w:val="BodyText"/>
        <w:tabs>
          <w:tab w:val="left" w:pos="2020"/>
        </w:tabs>
        <w:ind w:left="110"/>
      </w:pPr>
      <w:r>
        <w:lastRenderedPageBreak/>
        <w:tab/>
      </w:r>
    </w:p>
    <w:p w14:paraId="38CF7AE9" w14:textId="77777777" w:rsidR="007B68D0" w:rsidRDefault="007B68D0">
      <w:pPr>
        <w:pStyle w:val="BodyText"/>
        <w:spacing w:before="8"/>
        <w:rPr>
          <w:sz w:val="8"/>
        </w:rPr>
      </w:pP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960"/>
        <w:gridCol w:w="1860"/>
      </w:tblGrid>
      <w:tr w:rsidR="007B68D0" w14:paraId="38CF7B19" w14:textId="77777777" w:rsidTr="00E0400B">
        <w:trPr>
          <w:trHeight w:val="2121"/>
        </w:trPr>
        <w:tc>
          <w:tcPr>
            <w:tcW w:w="2280" w:type="dxa"/>
          </w:tcPr>
          <w:p w14:paraId="38CF7B03" w14:textId="77777777" w:rsidR="007B68D0" w:rsidRDefault="00A82ED5">
            <w:pPr>
              <w:pStyle w:val="TableParagraph"/>
              <w:spacing w:before="44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2021 - 2022</w:t>
            </w:r>
          </w:p>
        </w:tc>
        <w:tc>
          <w:tcPr>
            <w:tcW w:w="6960" w:type="dxa"/>
            <w:shd w:val="clear" w:color="auto" w:fill="F1F1F1"/>
          </w:tcPr>
          <w:p w14:paraId="33F277BA" w14:textId="77777777" w:rsidR="007B68D0" w:rsidRDefault="00E0400B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SEL programming will continue to be embedded daily into the instructional learning day.  </w:t>
            </w:r>
          </w:p>
          <w:p w14:paraId="1522D9A7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6AAD3E75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As further needs are identified we will work with our </w:t>
            </w: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partner to address the identified needs within the SEL programming.</w:t>
            </w:r>
          </w:p>
          <w:p w14:paraId="6715D49D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38CF7B17" w14:textId="062EEC6F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Students with identified behavioral or academic needs will be referred to the Student Study Team.</w:t>
            </w:r>
          </w:p>
        </w:tc>
        <w:tc>
          <w:tcPr>
            <w:tcW w:w="1860" w:type="dxa"/>
            <w:shd w:val="clear" w:color="auto" w:fill="F1F1F1"/>
          </w:tcPr>
          <w:p w14:paraId="38CF7B18" w14:textId="5B56DCEC" w:rsidR="007B68D0" w:rsidRDefault="007B68D0">
            <w:pPr>
              <w:pStyle w:val="TableParagraph"/>
              <w:spacing w:before="44"/>
              <w:ind w:left="44" w:right="7"/>
              <w:rPr>
                <w:sz w:val="20"/>
              </w:rPr>
            </w:pPr>
          </w:p>
        </w:tc>
      </w:tr>
      <w:tr w:rsidR="00475000" w14:paraId="7DF00258" w14:textId="77777777" w:rsidTr="00E0400B">
        <w:trPr>
          <w:trHeight w:val="2121"/>
        </w:trPr>
        <w:tc>
          <w:tcPr>
            <w:tcW w:w="2280" w:type="dxa"/>
          </w:tcPr>
          <w:p w14:paraId="35B803C4" w14:textId="7059017D" w:rsidR="00475000" w:rsidRDefault="00475000">
            <w:pPr>
              <w:pStyle w:val="TableParagraph"/>
              <w:spacing w:before="44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2022 - 2023</w:t>
            </w:r>
          </w:p>
        </w:tc>
        <w:tc>
          <w:tcPr>
            <w:tcW w:w="6960" w:type="dxa"/>
            <w:shd w:val="clear" w:color="auto" w:fill="F1F1F1"/>
          </w:tcPr>
          <w:p w14:paraId="6F754C25" w14:textId="263BBE11" w:rsidR="00475000" w:rsidRDefault="00475000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Under Development</w:t>
            </w:r>
          </w:p>
        </w:tc>
        <w:tc>
          <w:tcPr>
            <w:tcW w:w="1860" w:type="dxa"/>
            <w:shd w:val="clear" w:color="auto" w:fill="F1F1F1"/>
          </w:tcPr>
          <w:p w14:paraId="01F70E66" w14:textId="77777777" w:rsidR="00475000" w:rsidRDefault="00475000">
            <w:pPr>
              <w:pStyle w:val="TableParagraph"/>
              <w:spacing w:before="44"/>
              <w:ind w:left="44" w:right="7"/>
              <w:rPr>
                <w:sz w:val="20"/>
              </w:rPr>
            </w:pPr>
          </w:p>
        </w:tc>
      </w:tr>
    </w:tbl>
    <w:p w14:paraId="38CF7B1A" w14:textId="77777777" w:rsidR="007B68D0" w:rsidRDefault="007B68D0">
      <w:pPr>
        <w:rPr>
          <w:sz w:val="20"/>
        </w:rPr>
        <w:sectPr w:rsidR="007B68D0">
          <w:pgSz w:w="12240" w:h="15840"/>
          <w:pgMar w:top="180" w:right="220" w:bottom="280" w:left="460" w:header="720" w:footer="720" w:gutter="0"/>
          <w:cols w:space="720"/>
        </w:sectPr>
      </w:pPr>
    </w:p>
    <w:p w14:paraId="38CF7B1B" w14:textId="1DF21413" w:rsidR="007B68D0" w:rsidRDefault="00A82ED5">
      <w:pPr>
        <w:pStyle w:val="BodyText"/>
        <w:tabs>
          <w:tab w:val="left" w:pos="2020"/>
        </w:tabs>
        <w:ind w:left="110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8CF7CA8" wp14:editId="1491D5F3">
            <wp:simplePos x="0" y="0"/>
            <wp:positionH relativeFrom="page">
              <wp:posOffset>6062662</wp:posOffset>
            </wp:positionH>
            <wp:positionV relativeFrom="page">
              <wp:posOffset>9784793</wp:posOffset>
            </wp:positionV>
            <wp:extent cx="1400175" cy="273606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7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tbl>
      <w:tblPr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6960"/>
        <w:gridCol w:w="1860"/>
      </w:tblGrid>
      <w:tr w:rsidR="007B68D0" w14:paraId="38CF7B4A" w14:textId="77777777">
        <w:trPr>
          <w:trHeight w:val="510"/>
        </w:trPr>
        <w:tc>
          <w:tcPr>
            <w:tcW w:w="11100" w:type="dxa"/>
            <w:gridSpan w:val="3"/>
            <w:shd w:val="clear" w:color="auto" w:fill="0A5394"/>
          </w:tcPr>
          <w:p w14:paraId="38CF7B49" w14:textId="77777777" w:rsidR="007B68D0" w:rsidRDefault="00A82ED5" w:rsidP="00475000">
            <w:pPr>
              <w:pStyle w:val="TableParagraph"/>
              <w:spacing w:before="52"/>
              <w:ind w:left="1639" w:right="162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Approaches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1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Address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Social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Emotional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Need</w:t>
            </w:r>
          </w:p>
        </w:tc>
      </w:tr>
      <w:tr w:rsidR="007B68D0" w14:paraId="38CF7B4D" w14:textId="77777777">
        <w:trPr>
          <w:trHeight w:val="1609"/>
        </w:trPr>
        <w:tc>
          <w:tcPr>
            <w:tcW w:w="2280" w:type="dxa"/>
            <w:shd w:val="clear" w:color="auto" w:fill="CFE2F2"/>
          </w:tcPr>
          <w:p w14:paraId="38CF7B4B" w14:textId="77777777" w:rsidR="007B68D0" w:rsidRDefault="00A82ED5">
            <w:pPr>
              <w:pStyle w:val="TableParagraph"/>
              <w:spacing w:before="41" w:line="276" w:lineRule="auto"/>
              <w:ind w:left="44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Approaches &amp;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Removing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Overcoming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</w:p>
        </w:tc>
        <w:tc>
          <w:tcPr>
            <w:tcW w:w="8820" w:type="dxa"/>
            <w:gridSpan w:val="2"/>
            <w:shd w:val="clear" w:color="auto" w:fill="CFE2F2"/>
          </w:tcPr>
          <w:p w14:paraId="38CF7B4C" w14:textId="77777777" w:rsidR="007B68D0" w:rsidRDefault="00A82ED5">
            <w:pPr>
              <w:pStyle w:val="TableParagraph"/>
              <w:spacing w:before="41" w:line="276" w:lineRule="auto"/>
              <w:ind w:right="53"/>
              <w:rPr>
                <w:i/>
                <w:sz w:val="20"/>
              </w:rPr>
            </w:pPr>
            <w:r>
              <w:rPr>
                <w:i/>
                <w:sz w:val="20"/>
              </w:rPr>
              <w:t>What approaches will schools/districts use to address social and emotional needs identified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above? What steps will be taken to remove/overcome barriers that may be associated with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social/emotional needs” (transportation to support services, no data to track/identify specific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needs,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funding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concerns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approaches,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etc.)?</w:t>
            </w:r>
          </w:p>
        </w:tc>
      </w:tr>
      <w:tr w:rsidR="007B68D0" w14:paraId="38CF7B53" w14:textId="77777777">
        <w:trPr>
          <w:trHeight w:val="1450"/>
        </w:trPr>
        <w:tc>
          <w:tcPr>
            <w:tcW w:w="9240" w:type="dxa"/>
            <w:gridSpan w:val="2"/>
            <w:shd w:val="clear" w:color="auto" w:fill="666666"/>
          </w:tcPr>
          <w:p w14:paraId="38CF7B4E" w14:textId="77777777" w:rsidR="007B68D0" w:rsidRDefault="00A82ED5">
            <w:pPr>
              <w:pStyle w:val="TableParagraph"/>
              <w:spacing w:before="40"/>
              <w:ind w:left="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Considerations:</w:t>
            </w:r>
          </w:p>
          <w:p w14:paraId="38CF7B4F" w14:textId="77777777" w:rsidR="007B68D0" w:rsidRDefault="00A82ED5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ind w:hanging="361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Resources</w:t>
            </w:r>
            <w:r>
              <w:rPr>
                <w:b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(Existing and Needed)</w:t>
            </w:r>
          </w:p>
          <w:p w14:paraId="38CF7B50" w14:textId="77777777" w:rsidR="007B68D0" w:rsidRDefault="00A82ED5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ind w:left="764" w:right="10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Partnerships</w:t>
            </w:r>
            <w:r>
              <w:rPr>
                <w:b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(Local/Regional,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ESC,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ITC,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libraries,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museums,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after-school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programs,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civic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organizations,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etc.)</w:t>
            </w:r>
          </w:p>
          <w:p w14:paraId="38CF7B51" w14:textId="77777777" w:rsidR="007B68D0" w:rsidRDefault="00A82ED5">
            <w:pPr>
              <w:pStyle w:val="TableParagraph"/>
              <w:numPr>
                <w:ilvl w:val="0"/>
                <w:numId w:val="9"/>
              </w:numPr>
              <w:tabs>
                <w:tab w:val="left" w:pos="764"/>
                <w:tab w:val="left" w:pos="765"/>
              </w:tabs>
              <w:spacing w:line="276" w:lineRule="auto"/>
              <w:ind w:left="764" w:right="1033"/>
              <w:rPr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Alignment</w:t>
            </w:r>
            <w:r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(Other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District/School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Wellness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and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Success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remote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learning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plans,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improvement plans, CCIP-related plans, graduation plans, student success plans, etc.)</w:t>
            </w:r>
          </w:p>
        </w:tc>
        <w:tc>
          <w:tcPr>
            <w:tcW w:w="1860" w:type="dxa"/>
            <w:shd w:val="clear" w:color="auto" w:fill="666666"/>
          </w:tcPr>
          <w:p w14:paraId="38CF7B52" w14:textId="77777777" w:rsidR="007B68D0" w:rsidRDefault="00A82ED5">
            <w:pPr>
              <w:pStyle w:val="TableParagraph"/>
              <w:spacing w:before="40"/>
              <w:ind w:left="5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Budget</w:t>
            </w:r>
          </w:p>
        </w:tc>
      </w:tr>
      <w:tr w:rsidR="00E0400B" w14:paraId="38CF7B5F" w14:textId="77777777">
        <w:trPr>
          <w:trHeight w:val="5130"/>
        </w:trPr>
        <w:tc>
          <w:tcPr>
            <w:tcW w:w="2280" w:type="dxa"/>
          </w:tcPr>
          <w:p w14:paraId="38CF7B54" w14:textId="6788E4F9" w:rsidR="00E0400B" w:rsidRDefault="00E0400B" w:rsidP="00E0400B">
            <w:pPr>
              <w:pStyle w:val="TableParagraph"/>
              <w:spacing w:before="38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Spring 2021</w:t>
            </w:r>
          </w:p>
        </w:tc>
        <w:tc>
          <w:tcPr>
            <w:tcW w:w="6960" w:type="dxa"/>
            <w:shd w:val="clear" w:color="auto" w:fill="F1F1F1"/>
          </w:tcPr>
          <w:p w14:paraId="673F658D" w14:textId="77777777" w:rsidR="00E0400B" w:rsidRDefault="00E0400B" w:rsidP="00E0400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SEL Programming was implemented in January 2021 as part of the </w:t>
            </w: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curriculum.  The supplemental resources </w:t>
            </w:r>
            <w:proofErr w:type="gramStart"/>
            <w:r>
              <w:rPr>
                <w:sz w:val="20"/>
              </w:rPr>
              <w:t>aligns</w:t>
            </w:r>
            <w:proofErr w:type="gramEnd"/>
            <w:r>
              <w:rPr>
                <w:sz w:val="20"/>
              </w:rPr>
              <w:t xml:space="preserve"> to the CASEL competencies and is embedded in the curriculum.</w:t>
            </w:r>
          </w:p>
          <w:p w14:paraId="0627D02E" w14:textId="77777777" w:rsidR="00E0400B" w:rsidRDefault="00E0400B" w:rsidP="00E0400B">
            <w:pPr>
              <w:pStyle w:val="TableParagraph"/>
              <w:spacing w:before="43"/>
              <w:rPr>
                <w:sz w:val="20"/>
              </w:rPr>
            </w:pPr>
          </w:p>
          <w:p w14:paraId="406A3526" w14:textId="77777777" w:rsidR="00E0400B" w:rsidRDefault="00E0400B" w:rsidP="00E0400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Teachers can assign, preview or create a play list to support the SEL needs of individual, small groups or whole classes of </w:t>
            </w:r>
            <w:proofErr w:type="gramStart"/>
            <w:r>
              <w:rPr>
                <w:sz w:val="20"/>
              </w:rPr>
              <w:t>students</w:t>
            </w:r>
            <w:proofErr w:type="gramEnd"/>
          </w:p>
          <w:p w14:paraId="4585D4BC" w14:textId="77777777" w:rsidR="00E0400B" w:rsidRDefault="00E0400B" w:rsidP="00E0400B">
            <w:pPr>
              <w:pStyle w:val="TableParagraph"/>
              <w:spacing w:before="43"/>
              <w:rPr>
                <w:sz w:val="20"/>
              </w:rPr>
            </w:pPr>
          </w:p>
          <w:p w14:paraId="3A3F19A6" w14:textId="77777777" w:rsidR="00E0400B" w:rsidRDefault="00E0400B" w:rsidP="00E0400B">
            <w:pPr>
              <w:pStyle w:val="TableParagraph"/>
              <w:spacing w:before="43"/>
              <w:ind w:left="0"/>
              <w:rPr>
                <w:sz w:val="20"/>
              </w:rPr>
            </w:pPr>
            <w:r>
              <w:rPr>
                <w:sz w:val="20"/>
              </w:rPr>
              <w:t>The creation of a diagnostic assessment is in development and will be ready this spring or at least Fall 2021.  The diagnostic identifies areas of understanding and areas of relative need.</w:t>
            </w:r>
          </w:p>
          <w:p w14:paraId="21C7B79E" w14:textId="77777777" w:rsidR="00E0400B" w:rsidRDefault="00E0400B" w:rsidP="00E0400B">
            <w:pPr>
              <w:pStyle w:val="TableParagraph"/>
              <w:spacing w:before="43"/>
              <w:ind w:left="0"/>
              <w:rPr>
                <w:sz w:val="20"/>
              </w:rPr>
            </w:pPr>
          </w:p>
          <w:p w14:paraId="05DBF8BA" w14:textId="77777777" w:rsidR="00E0400B" w:rsidRDefault="00E0400B" w:rsidP="00E0400B">
            <w:pPr>
              <w:pStyle w:val="TableParagraph"/>
              <w:spacing w:before="43"/>
              <w:ind w:left="0"/>
              <w:rPr>
                <w:sz w:val="20"/>
              </w:rPr>
            </w:pPr>
            <w:r>
              <w:rPr>
                <w:sz w:val="20"/>
              </w:rPr>
              <w:t>Additional data that can and will be utilized include is not limited to:</w:t>
            </w:r>
          </w:p>
          <w:p w14:paraId="62E1A041" w14:textId="77777777" w:rsid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classroom.</w:t>
            </w:r>
          </w:p>
          <w:p w14:paraId="04CDCFA8" w14:textId="77777777" w:rsid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In-take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documentations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and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information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such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as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records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from</w:t>
            </w:r>
            <w:r w:rsidRPr="00E0400B">
              <w:rPr>
                <w:spacing w:val="-7"/>
                <w:sz w:val="20"/>
              </w:rPr>
              <w:t xml:space="preserve"> </w:t>
            </w:r>
            <w:r w:rsidRPr="00E0400B">
              <w:rPr>
                <w:sz w:val="20"/>
              </w:rPr>
              <w:t>previous</w:t>
            </w:r>
            <w:r w:rsidRPr="00E0400B">
              <w:rPr>
                <w:spacing w:val="-53"/>
                <w:sz w:val="20"/>
              </w:rPr>
              <w:t xml:space="preserve"> </w:t>
            </w:r>
            <w:r w:rsidRPr="00E0400B">
              <w:rPr>
                <w:sz w:val="20"/>
              </w:rPr>
              <w:t>schools.</w:t>
            </w:r>
          </w:p>
          <w:p w14:paraId="66A4250A" w14:textId="77777777" w:rsid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IEP</w:t>
            </w:r>
            <w:r w:rsidRPr="00E0400B">
              <w:rPr>
                <w:spacing w:val="-8"/>
                <w:sz w:val="20"/>
              </w:rPr>
              <w:t xml:space="preserve"> </w:t>
            </w:r>
            <w:r w:rsidRPr="00E0400B">
              <w:rPr>
                <w:sz w:val="20"/>
              </w:rPr>
              <w:t>Goals/progress</w:t>
            </w:r>
            <w:r w:rsidRPr="00E0400B">
              <w:rPr>
                <w:spacing w:val="-5"/>
                <w:sz w:val="20"/>
              </w:rPr>
              <w:t xml:space="preserve"> </w:t>
            </w:r>
            <w:r w:rsidRPr="00E0400B">
              <w:rPr>
                <w:sz w:val="20"/>
              </w:rPr>
              <w:t>reports</w:t>
            </w:r>
          </w:p>
          <w:p w14:paraId="422DD5A3" w14:textId="77777777" w:rsidR="00E0400B" w:rsidRP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Parent</w:t>
            </w:r>
            <w:r w:rsidRPr="00E0400B">
              <w:rPr>
                <w:spacing w:val="-5"/>
                <w:sz w:val="20"/>
              </w:rPr>
              <w:t xml:space="preserve"> </w:t>
            </w:r>
            <w:r w:rsidRPr="00E0400B">
              <w:rPr>
                <w:sz w:val="20"/>
              </w:rPr>
              <w:t>provided</w:t>
            </w:r>
            <w:r w:rsidRPr="00E0400B">
              <w:rPr>
                <w:spacing w:val="-4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  <w:r w:rsidRPr="00E0400B">
              <w:rPr>
                <w:spacing w:val="-4"/>
                <w:sz w:val="20"/>
              </w:rPr>
              <w:t xml:space="preserve"> </w:t>
            </w:r>
            <w:r w:rsidRPr="00E0400B">
              <w:rPr>
                <w:sz w:val="20"/>
              </w:rPr>
              <w:t>and</w:t>
            </w:r>
            <w:r w:rsidRPr="00E0400B">
              <w:rPr>
                <w:spacing w:val="-5"/>
                <w:sz w:val="20"/>
              </w:rPr>
              <w:t xml:space="preserve"> </w:t>
            </w:r>
            <w:proofErr w:type="gramStart"/>
            <w:r w:rsidRPr="00E0400B">
              <w:rPr>
                <w:sz w:val="20"/>
              </w:rPr>
              <w:t>comments</w:t>
            </w:r>
            <w:proofErr w:type="gramEnd"/>
          </w:p>
          <w:p w14:paraId="7369A25B" w14:textId="77777777" w:rsid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Tracker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36867C96" w14:textId="77777777" w:rsid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Suspension/Expulsion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</w:p>
          <w:p w14:paraId="60666653" w14:textId="77777777" w:rsid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Restraint/seclusion</w:t>
            </w:r>
            <w:r w:rsidRPr="00E0400B">
              <w:rPr>
                <w:spacing w:val="-6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</w:p>
          <w:p w14:paraId="53706434" w14:textId="77777777" w:rsidR="00E0400B" w:rsidRPr="00E0400B" w:rsidRDefault="00E0400B" w:rsidP="00E0400B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E0400B">
              <w:rPr>
                <w:sz w:val="20"/>
              </w:rPr>
              <w:t>Bullying</w:t>
            </w:r>
            <w:r w:rsidRPr="00E0400B">
              <w:rPr>
                <w:spacing w:val="-4"/>
                <w:sz w:val="20"/>
              </w:rPr>
              <w:t xml:space="preserve"> </w:t>
            </w:r>
            <w:r w:rsidRPr="00E0400B">
              <w:rPr>
                <w:sz w:val="20"/>
              </w:rPr>
              <w:t>data</w:t>
            </w:r>
          </w:p>
          <w:p w14:paraId="19C107DE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1D57957C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440E749D" w14:textId="77777777" w:rsidR="00E0400B" w:rsidRDefault="00E0400B" w:rsidP="00E040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Resources: </w:t>
            </w: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SEL curriculum</w:t>
            </w:r>
          </w:p>
          <w:p w14:paraId="799C7835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02BC8CE8" w14:textId="77777777" w:rsidR="00E0400B" w:rsidRDefault="00E0400B" w:rsidP="00E040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Partnerships: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StrongMind</w:t>
            </w:r>
            <w:proofErr w:type="spellEnd"/>
          </w:p>
          <w:p w14:paraId="1676594E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38CF7B5C" w14:textId="554CC194" w:rsidR="00E0400B" w:rsidRDefault="00E0400B" w:rsidP="00E040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Alignment: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CASEL competencies</w:t>
            </w:r>
          </w:p>
        </w:tc>
        <w:tc>
          <w:tcPr>
            <w:tcW w:w="1860" w:type="dxa"/>
            <w:shd w:val="clear" w:color="auto" w:fill="F1F1F1"/>
          </w:tcPr>
          <w:p w14:paraId="505415B1" w14:textId="77777777" w:rsidR="00E0400B" w:rsidRDefault="00E0400B" w:rsidP="00E0400B">
            <w:pPr>
              <w:pStyle w:val="TableParagraph"/>
              <w:spacing w:before="43"/>
              <w:ind w:left="44" w:right="265"/>
              <w:rPr>
                <w:sz w:val="20"/>
              </w:rPr>
            </w:pPr>
            <w:r>
              <w:rPr>
                <w:sz w:val="20"/>
              </w:rPr>
              <w:t>-Current budget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current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14:paraId="38CF7B5E" w14:textId="44D0FBE5" w:rsidR="00E0400B" w:rsidRDefault="00E0400B" w:rsidP="00E0400B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(2020-2021)</w:t>
            </w:r>
          </w:p>
        </w:tc>
      </w:tr>
      <w:tr w:rsidR="00E0400B" w14:paraId="38CF7B64" w14:textId="77777777">
        <w:trPr>
          <w:trHeight w:val="990"/>
        </w:trPr>
        <w:tc>
          <w:tcPr>
            <w:tcW w:w="2280" w:type="dxa"/>
          </w:tcPr>
          <w:p w14:paraId="38CF7B60" w14:textId="2325AD6C" w:rsidR="00E0400B" w:rsidRDefault="00E0400B" w:rsidP="00E0400B">
            <w:pPr>
              <w:pStyle w:val="TableParagraph"/>
              <w:spacing w:before="42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Summer 2021</w:t>
            </w:r>
          </w:p>
        </w:tc>
        <w:tc>
          <w:tcPr>
            <w:tcW w:w="6960" w:type="dxa"/>
            <w:shd w:val="clear" w:color="auto" w:fill="F1F1F1"/>
          </w:tcPr>
          <w:p w14:paraId="38CF7B61" w14:textId="3D68854B" w:rsidR="00E0400B" w:rsidRDefault="00E0400B" w:rsidP="00E0400B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 xml:space="preserve">Inclusion of SEL curriculum will be embedded in the 6 – </w:t>
            </w:r>
            <w:proofErr w:type="gramStart"/>
            <w:r>
              <w:rPr>
                <w:sz w:val="20"/>
              </w:rPr>
              <w:t>8 week</w:t>
            </w:r>
            <w:proofErr w:type="gramEnd"/>
            <w:r>
              <w:rPr>
                <w:sz w:val="20"/>
              </w:rPr>
              <w:t xml:space="preserve"> intensive summer program that will be offered to students.</w:t>
            </w:r>
          </w:p>
        </w:tc>
        <w:tc>
          <w:tcPr>
            <w:tcW w:w="1860" w:type="dxa"/>
            <w:shd w:val="clear" w:color="auto" w:fill="F1F1F1"/>
          </w:tcPr>
          <w:p w14:paraId="38CF7B63" w14:textId="6DCE6E87" w:rsidR="00E0400B" w:rsidRDefault="00E0400B" w:rsidP="00E0400B">
            <w:pPr>
              <w:pStyle w:val="TableParagraph"/>
              <w:ind w:left="44"/>
              <w:rPr>
                <w:sz w:val="20"/>
              </w:rPr>
            </w:pPr>
          </w:p>
        </w:tc>
      </w:tr>
      <w:tr w:rsidR="00E0400B" w14:paraId="38CF7B69" w14:textId="77777777">
        <w:trPr>
          <w:trHeight w:val="2370"/>
        </w:trPr>
        <w:tc>
          <w:tcPr>
            <w:tcW w:w="2280" w:type="dxa"/>
          </w:tcPr>
          <w:p w14:paraId="38CF7B65" w14:textId="17D57DE2" w:rsidR="00E0400B" w:rsidRDefault="00E0400B" w:rsidP="00E0400B">
            <w:pPr>
              <w:pStyle w:val="TableParagraph"/>
              <w:spacing w:before="47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2021 - 2022</w:t>
            </w:r>
          </w:p>
        </w:tc>
        <w:tc>
          <w:tcPr>
            <w:tcW w:w="6960" w:type="dxa"/>
            <w:shd w:val="clear" w:color="auto" w:fill="F1F1F1"/>
          </w:tcPr>
          <w:p w14:paraId="7CA1043E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SEL programming will continue to be embedded daily into the instructional learning day.  </w:t>
            </w:r>
          </w:p>
          <w:p w14:paraId="482CBFED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77CBB53F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As further needs are identified we will work with our </w:t>
            </w:r>
            <w:proofErr w:type="spellStart"/>
            <w:r>
              <w:rPr>
                <w:sz w:val="20"/>
              </w:rPr>
              <w:t>StrongMind</w:t>
            </w:r>
            <w:proofErr w:type="spellEnd"/>
            <w:r>
              <w:rPr>
                <w:sz w:val="20"/>
              </w:rPr>
              <w:t xml:space="preserve"> partner to address the identified needs within the SEL programming.</w:t>
            </w:r>
          </w:p>
          <w:p w14:paraId="5CF51D08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</w:p>
          <w:p w14:paraId="38CF7B67" w14:textId="4267B285" w:rsidR="00E0400B" w:rsidRDefault="00E0400B" w:rsidP="00E0400B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Students with identified behavioral or academic needs will be referred to the Student Study Team.</w:t>
            </w:r>
          </w:p>
        </w:tc>
        <w:tc>
          <w:tcPr>
            <w:tcW w:w="1860" w:type="dxa"/>
            <w:shd w:val="clear" w:color="auto" w:fill="F1F1F1"/>
          </w:tcPr>
          <w:p w14:paraId="38CF7B68" w14:textId="1F386066" w:rsidR="00E0400B" w:rsidRDefault="00E0400B" w:rsidP="00E0400B">
            <w:pPr>
              <w:pStyle w:val="TableParagraph"/>
              <w:spacing w:before="47"/>
              <w:ind w:left="44" w:right="11"/>
              <w:rPr>
                <w:sz w:val="20"/>
              </w:rPr>
            </w:pPr>
          </w:p>
        </w:tc>
      </w:tr>
      <w:tr w:rsidR="00E0400B" w14:paraId="46627581" w14:textId="77777777">
        <w:trPr>
          <w:trHeight w:val="2370"/>
        </w:trPr>
        <w:tc>
          <w:tcPr>
            <w:tcW w:w="2280" w:type="dxa"/>
          </w:tcPr>
          <w:p w14:paraId="707606CB" w14:textId="2BDA6E78" w:rsidR="00E0400B" w:rsidRDefault="00E0400B" w:rsidP="00E0400B">
            <w:pPr>
              <w:pStyle w:val="TableParagraph"/>
              <w:spacing w:before="47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  <w:tc>
          <w:tcPr>
            <w:tcW w:w="6960" w:type="dxa"/>
            <w:shd w:val="clear" w:color="auto" w:fill="F1F1F1"/>
          </w:tcPr>
          <w:p w14:paraId="280398DF" w14:textId="77777777" w:rsidR="00E0400B" w:rsidRDefault="00E0400B" w:rsidP="00E0400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Under Development</w:t>
            </w:r>
          </w:p>
          <w:p w14:paraId="515E1D0B" w14:textId="77777777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  <w:p w14:paraId="16231C3B" w14:textId="77777777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  <w:p w14:paraId="5576DD6B" w14:textId="77777777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  <w:p w14:paraId="7FF05148" w14:textId="77777777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  <w:p w14:paraId="48462108" w14:textId="77777777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  <w:p w14:paraId="2A954942" w14:textId="77777777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  <w:p w14:paraId="7AEF94A0" w14:textId="38C43AEE" w:rsidR="007733F0" w:rsidRDefault="007733F0" w:rsidP="00E040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0" w:type="dxa"/>
            <w:shd w:val="clear" w:color="auto" w:fill="F1F1F1"/>
          </w:tcPr>
          <w:p w14:paraId="5425BA21" w14:textId="77777777" w:rsidR="00E0400B" w:rsidRDefault="00E0400B" w:rsidP="00E0400B">
            <w:pPr>
              <w:pStyle w:val="TableParagraph"/>
              <w:spacing w:before="47"/>
              <w:ind w:left="44" w:right="11"/>
              <w:rPr>
                <w:sz w:val="20"/>
              </w:rPr>
            </w:pPr>
          </w:p>
        </w:tc>
      </w:tr>
    </w:tbl>
    <w:p w14:paraId="38CF7C74" w14:textId="77777777" w:rsidR="007B68D0" w:rsidRDefault="007B68D0" w:rsidP="007733F0">
      <w:pPr>
        <w:pStyle w:val="BodyText"/>
      </w:pPr>
    </w:p>
    <w:sectPr w:rsidR="007B68D0">
      <w:pgSz w:w="12240" w:h="15840"/>
      <w:pgMar w:top="180" w:right="2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118A" w14:textId="77777777" w:rsidR="00FF6E8A" w:rsidRDefault="00FF6E8A" w:rsidP="002E0729">
      <w:r>
        <w:separator/>
      </w:r>
    </w:p>
  </w:endnote>
  <w:endnote w:type="continuationSeparator" w:id="0">
    <w:p w14:paraId="56A16D3E" w14:textId="77777777" w:rsidR="00FF6E8A" w:rsidRDefault="00FF6E8A" w:rsidP="002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5424" w14:textId="4D6A848F" w:rsidR="002E0729" w:rsidRDefault="002E0729" w:rsidP="002E0729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3BDA74F1" wp14:editId="216448F8">
          <wp:simplePos x="0" y="0"/>
          <wp:positionH relativeFrom="page">
            <wp:posOffset>6134100</wp:posOffset>
          </wp:positionH>
          <wp:positionV relativeFrom="paragraph">
            <wp:posOffset>118110</wp:posOffset>
          </wp:positionV>
          <wp:extent cx="1390015" cy="474980"/>
          <wp:effectExtent l="0" t="0" r="635" b="1270"/>
          <wp:wrapTight wrapText="bothSides">
            <wp:wrapPolygon edited="0">
              <wp:start x="0" y="0"/>
              <wp:lineTo x="0" y="20791"/>
              <wp:lineTo x="21314" y="20791"/>
              <wp:lineTo x="21314" y="0"/>
              <wp:lineTo x="0" y="0"/>
            </wp:wrapPolygon>
          </wp:wrapTight>
          <wp:docPr id="1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0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2F53B3" w14:textId="6689BED3" w:rsidR="002E0729" w:rsidRDefault="002E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38D5" w14:textId="77777777" w:rsidR="00FF6E8A" w:rsidRDefault="00FF6E8A" w:rsidP="002E0729">
      <w:r>
        <w:separator/>
      </w:r>
    </w:p>
  </w:footnote>
  <w:footnote w:type="continuationSeparator" w:id="0">
    <w:p w14:paraId="2450AE8A" w14:textId="77777777" w:rsidR="00FF6E8A" w:rsidRDefault="00FF6E8A" w:rsidP="002E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5A9" w14:textId="669CF3FB" w:rsidR="002E0729" w:rsidRDefault="002E0729">
    <w:pPr>
      <w:pStyle w:val="Header"/>
    </w:pPr>
    <w:r>
      <w:rPr>
        <w:noProof/>
      </w:rPr>
      <w:drawing>
        <wp:inline distT="0" distB="0" distL="0" distR="0" wp14:anchorId="2E48E07E" wp14:editId="3CD9025D">
          <wp:extent cx="2057400" cy="688616"/>
          <wp:effectExtent l="0" t="0" r="0" b="0"/>
          <wp:docPr id="115" name="Picture 115" descr="Valor Academy of O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alor Academy of O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347" cy="69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18C0B" w14:textId="77777777" w:rsidR="002E0729" w:rsidRDefault="002E0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125"/>
    <w:multiLevelType w:val="hybridMultilevel"/>
    <w:tmpl w:val="425E95D6"/>
    <w:lvl w:ilvl="0" w:tplc="D7B4A312">
      <w:numFmt w:val="bullet"/>
      <w:lvlText w:val="●"/>
      <w:lvlJc w:val="left"/>
      <w:pPr>
        <w:ind w:left="755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5B057AC"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E7DC7AAA"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D2A0294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1F1A7480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BB5C55A2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9C6E8FA2"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B9D6E720"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5E96356E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 w15:restartNumberingAfterBreak="0">
    <w:nsid w:val="067451B8"/>
    <w:multiLevelType w:val="hybridMultilevel"/>
    <w:tmpl w:val="8140D46C"/>
    <w:lvl w:ilvl="0" w:tplc="DE8659A2">
      <w:numFmt w:val="bullet"/>
      <w:lvlText w:val="●"/>
      <w:lvlJc w:val="left"/>
      <w:pPr>
        <w:ind w:left="7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378E950C">
      <w:numFmt w:val="bullet"/>
      <w:lvlText w:val="•"/>
      <w:lvlJc w:val="left"/>
      <w:pPr>
        <w:ind w:left="1587" w:hanging="360"/>
      </w:pPr>
      <w:rPr>
        <w:rFonts w:hint="default"/>
      </w:rPr>
    </w:lvl>
    <w:lvl w:ilvl="2" w:tplc="68F28048"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F03CECEA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903CFB68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4B128830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3ED26EA4"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27426C54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70DE6D46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2" w15:restartNumberingAfterBreak="0">
    <w:nsid w:val="0A854C6E"/>
    <w:multiLevelType w:val="hybridMultilevel"/>
    <w:tmpl w:val="AAB2FA94"/>
    <w:lvl w:ilvl="0" w:tplc="90AA420C">
      <w:numFmt w:val="bullet"/>
      <w:lvlText w:val="●"/>
      <w:lvlJc w:val="left"/>
      <w:pPr>
        <w:ind w:left="765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7D23892">
      <w:numFmt w:val="bullet"/>
      <w:lvlText w:val="•"/>
      <w:lvlJc w:val="left"/>
      <w:pPr>
        <w:ind w:left="1569" w:hanging="360"/>
      </w:pPr>
      <w:rPr>
        <w:rFonts w:hint="default"/>
      </w:rPr>
    </w:lvl>
    <w:lvl w:ilvl="2" w:tplc="BB2652F8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893432EC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F42CD8B6"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4B0A5384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84900676">
      <w:numFmt w:val="bullet"/>
      <w:lvlText w:val="•"/>
      <w:lvlJc w:val="left"/>
      <w:pPr>
        <w:ind w:left="5614" w:hanging="360"/>
      </w:pPr>
      <w:rPr>
        <w:rFonts w:hint="default"/>
      </w:rPr>
    </w:lvl>
    <w:lvl w:ilvl="7" w:tplc="3F0871D0"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AA062CFE"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3" w15:restartNumberingAfterBreak="0">
    <w:nsid w:val="0F8C2FD9"/>
    <w:multiLevelType w:val="hybridMultilevel"/>
    <w:tmpl w:val="B4801E8C"/>
    <w:lvl w:ilvl="0" w:tplc="4E7AF622">
      <w:numFmt w:val="bullet"/>
      <w:lvlText w:val="●"/>
      <w:lvlJc w:val="left"/>
      <w:pPr>
        <w:ind w:left="755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0B40DE8"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D54EB1F0"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2C07672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589028B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070BF08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32FE95D8"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119AB3F4"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2F02B79A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4" w15:restartNumberingAfterBreak="0">
    <w:nsid w:val="10FD6EA4"/>
    <w:multiLevelType w:val="hybridMultilevel"/>
    <w:tmpl w:val="BBCC3B02"/>
    <w:lvl w:ilvl="0" w:tplc="0B38BFDA">
      <w:numFmt w:val="bullet"/>
      <w:lvlText w:val="●"/>
      <w:lvlJc w:val="left"/>
      <w:pPr>
        <w:ind w:left="7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88800CB4">
      <w:numFmt w:val="bullet"/>
      <w:lvlText w:val="•"/>
      <w:lvlJc w:val="left"/>
      <w:pPr>
        <w:ind w:left="1587" w:hanging="360"/>
      </w:pPr>
      <w:rPr>
        <w:rFonts w:hint="default"/>
      </w:rPr>
    </w:lvl>
    <w:lvl w:ilvl="2" w:tplc="BA085CC4"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3D7E978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49E42244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DA22C7E2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E1EE08C0"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ED348344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35AC72E2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5" w15:restartNumberingAfterBreak="0">
    <w:nsid w:val="13170A91"/>
    <w:multiLevelType w:val="hybridMultilevel"/>
    <w:tmpl w:val="1E004206"/>
    <w:lvl w:ilvl="0" w:tplc="35521BAA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b/>
        <w:bCs/>
        <w:i/>
        <w:color w:val="FFFFFF"/>
        <w:w w:val="100"/>
        <w:sz w:val="18"/>
        <w:szCs w:val="18"/>
      </w:rPr>
    </w:lvl>
    <w:lvl w:ilvl="1" w:tplc="D0AAADCA">
      <w:numFmt w:val="bullet"/>
      <w:lvlText w:val="-"/>
      <w:lvlJc w:val="left"/>
      <w:pPr>
        <w:ind w:left="1485" w:hanging="360"/>
      </w:pPr>
      <w:rPr>
        <w:rFonts w:ascii="Arial" w:eastAsia="Arial" w:hAnsi="Arial" w:cs="Arial" w:hint="default"/>
        <w:i/>
        <w:color w:val="FFFFFF"/>
        <w:w w:val="100"/>
        <w:sz w:val="18"/>
        <w:szCs w:val="18"/>
      </w:rPr>
    </w:lvl>
    <w:lvl w:ilvl="2" w:tplc="9710E128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716A9328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E0441FFE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A532E0B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A32AEBFA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76FE752A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AFAB370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6" w15:restartNumberingAfterBreak="0">
    <w:nsid w:val="25990759"/>
    <w:multiLevelType w:val="hybridMultilevel"/>
    <w:tmpl w:val="16B8CE30"/>
    <w:lvl w:ilvl="0" w:tplc="9C307BF2">
      <w:numFmt w:val="bullet"/>
      <w:lvlText w:val="●"/>
      <w:lvlJc w:val="left"/>
      <w:pPr>
        <w:ind w:left="980" w:hanging="360"/>
      </w:pPr>
      <w:rPr>
        <w:rFonts w:ascii="Arial" w:eastAsia="Arial" w:hAnsi="Arial" w:cs="Arial" w:hint="default"/>
        <w:w w:val="100"/>
        <w:sz w:val="19"/>
        <w:szCs w:val="19"/>
      </w:rPr>
    </w:lvl>
    <w:lvl w:ilvl="1" w:tplc="68C23ECC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9558F26A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76808BE0"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83DE54A0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E3305468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A674257C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4A6C7FB0">
      <w:numFmt w:val="bullet"/>
      <w:lvlText w:val="•"/>
      <w:lvlJc w:val="left"/>
      <w:pPr>
        <w:ind w:left="8386" w:hanging="360"/>
      </w:pPr>
      <w:rPr>
        <w:rFonts w:hint="default"/>
      </w:rPr>
    </w:lvl>
    <w:lvl w:ilvl="8" w:tplc="28688416">
      <w:numFmt w:val="bullet"/>
      <w:lvlText w:val="•"/>
      <w:lvlJc w:val="left"/>
      <w:pPr>
        <w:ind w:left="9444" w:hanging="360"/>
      </w:pPr>
      <w:rPr>
        <w:rFonts w:hint="default"/>
      </w:rPr>
    </w:lvl>
  </w:abstractNum>
  <w:abstractNum w:abstractNumId="7" w15:restartNumberingAfterBreak="0">
    <w:nsid w:val="2E3D2399"/>
    <w:multiLevelType w:val="hybridMultilevel"/>
    <w:tmpl w:val="CFE4DF16"/>
    <w:lvl w:ilvl="0" w:tplc="DD582FC4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i/>
        <w:color w:val="FFFFFF"/>
        <w:w w:val="100"/>
        <w:sz w:val="18"/>
        <w:szCs w:val="18"/>
      </w:rPr>
    </w:lvl>
    <w:lvl w:ilvl="1" w:tplc="FE9AE480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B4C6C74C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69DC9052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2D8A6B06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444EE05C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E8942844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FA274C6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282B416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8" w15:restartNumberingAfterBreak="0">
    <w:nsid w:val="31EE40B3"/>
    <w:multiLevelType w:val="hybridMultilevel"/>
    <w:tmpl w:val="CA3CF354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 w15:restartNumberingAfterBreak="0">
    <w:nsid w:val="361F77C6"/>
    <w:multiLevelType w:val="hybridMultilevel"/>
    <w:tmpl w:val="5058B7D0"/>
    <w:lvl w:ilvl="0" w:tplc="5F54966A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b/>
        <w:bCs/>
        <w:i/>
        <w:color w:val="FFFFFF"/>
        <w:w w:val="100"/>
        <w:sz w:val="18"/>
        <w:szCs w:val="18"/>
      </w:rPr>
    </w:lvl>
    <w:lvl w:ilvl="1" w:tplc="D99E22D2">
      <w:numFmt w:val="bullet"/>
      <w:lvlText w:val="-"/>
      <w:lvlJc w:val="left"/>
      <w:pPr>
        <w:ind w:left="1485" w:hanging="360"/>
      </w:pPr>
      <w:rPr>
        <w:rFonts w:ascii="Arial" w:eastAsia="Arial" w:hAnsi="Arial" w:cs="Arial" w:hint="default"/>
        <w:i/>
        <w:color w:val="FFFFFF"/>
        <w:w w:val="100"/>
        <w:sz w:val="18"/>
        <w:szCs w:val="18"/>
      </w:rPr>
    </w:lvl>
    <w:lvl w:ilvl="2" w:tplc="1A5EC8DE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8AFC565C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A23690AA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2FC29DF4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0C881ECA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E7E7BAA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8DB85050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10" w15:restartNumberingAfterBreak="0">
    <w:nsid w:val="37823E7A"/>
    <w:multiLevelType w:val="hybridMultilevel"/>
    <w:tmpl w:val="FAE26A00"/>
    <w:lvl w:ilvl="0" w:tplc="E6D29DE8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i/>
        <w:color w:val="FFFFFF"/>
        <w:w w:val="100"/>
        <w:sz w:val="18"/>
        <w:szCs w:val="18"/>
      </w:rPr>
    </w:lvl>
    <w:lvl w:ilvl="1" w:tplc="3A66D468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276A6260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88D6DCDC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5FF6BB40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29B8CDE6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E5E2CEA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93D49766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97F40FCC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11" w15:restartNumberingAfterBreak="0">
    <w:nsid w:val="3D2E3ED7"/>
    <w:multiLevelType w:val="hybridMultilevel"/>
    <w:tmpl w:val="F65CB454"/>
    <w:lvl w:ilvl="0" w:tplc="69740446">
      <w:numFmt w:val="bullet"/>
      <w:lvlText w:val="●"/>
      <w:lvlJc w:val="left"/>
      <w:pPr>
        <w:ind w:left="755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624468A"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7B1C72A2"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48C64D02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B8B8038A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A38EF3C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748C8BFE"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01488B9A">
      <w:numFmt w:val="bullet"/>
      <w:lvlText w:val="•"/>
      <w:lvlJc w:val="left"/>
      <w:pPr>
        <w:ind w:left="6395" w:hanging="360"/>
      </w:pPr>
      <w:rPr>
        <w:rFonts w:hint="default"/>
      </w:rPr>
    </w:lvl>
    <w:lvl w:ilvl="8" w:tplc="3D2295EC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2" w15:restartNumberingAfterBreak="0">
    <w:nsid w:val="49A04E15"/>
    <w:multiLevelType w:val="hybridMultilevel"/>
    <w:tmpl w:val="7F64B4AE"/>
    <w:lvl w:ilvl="0" w:tplc="2B746C32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i/>
        <w:color w:val="FFFFFF"/>
        <w:w w:val="100"/>
        <w:sz w:val="18"/>
        <w:szCs w:val="18"/>
      </w:rPr>
    </w:lvl>
    <w:lvl w:ilvl="1" w:tplc="59D80B72"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674AF556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A1E41D06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C521542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EB30366E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8CCAA76C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8F24DAFC"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78C0E00E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3" w15:restartNumberingAfterBreak="0">
    <w:nsid w:val="4EEB42A5"/>
    <w:multiLevelType w:val="hybridMultilevel"/>
    <w:tmpl w:val="07742D80"/>
    <w:lvl w:ilvl="0" w:tplc="E958896A">
      <w:numFmt w:val="bullet"/>
      <w:lvlText w:val="●"/>
      <w:lvlJc w:val="left"/>
      <w:pPr>
        <w:ind w:left="7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AD24222">
      <w:numFmt w:val="bullet"/>
      <w:lvlText w:val="•"/>
      <w:lvlJc w:val="left"/>
      <w:pPr>
        <w:ind w:left="1587" w:hanging="360"/>
      </w:pPr>
      <w:rPr>
        <w:rFonts w:hint="default"/>
      </w:rPr>
    </w:lvl>
    <w:lvl w:ilvl="2" w:tplc="A3021048"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15C8210E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57D2AABA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312258CE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28942EFA"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9EE4074C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454CF9AC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14" w15:restartNumberingAfterBreak="0">
    <w:nsid w:val="5E9B24CD"/>
    <w:multiLevelType w:val="hybridMultilevel"/>
    <w:tmpl w:val="E9980688"/>
    <w:lvl w:ilvl="0" w:tplc="0C94FD0E">
      <w:numFmt w:val="bullet"/>
      <w:lvlText w:val="●"/>
      <w:lvlJc w:val="left"/>
      <w:pPr>
        <w:ind w:left="7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C6A40E32">
      <w:numFmt w:val="bullet"/>
      <w:lvlText w:val="•"/>
      <w:lvlJc w:val="left"/>
      <w:pPr>
        <w:ind w:left="1587" w:hanging="360"/>
      </w:pPr>
      <w:rPr>
        <w:rFonts w:hint="default"/>
      </w:rPr>
    </w:lvl>
    <w:lvl w:ilvl="2" w:tplc="0E18F176"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EDA2161A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6C1284F4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1B3ADC4E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1C4E2514"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EC063DA0"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7E564C0E"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15" w15:restartNumberingAfterBreak="0">
    <w:nsid w:val="6B124DC3"/>
    <w:multiLevelType w:val="hybridMultilevel"/>
    <w:tmpl w:val="FF2CFB94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6" w15:restartNumberingAfterBreak="0">
    <w:nsid w:val="70CB7D21"/>
    <w:multiLevelType w:val="hybridMultilevel"/>
    <w:tmpl w:val="3EEC7630"/>
    <w:lvl w:ilvl="0" w:tplc="7222E7F0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  <w:i/>
        <w:color w:val="FFFFFF"/>
        <w:w w:val="100"/>
        <w:sz w:val="18"/>
        <w:szCs w:val="18"/>
      </w:rPr>
    </w:lvl>
    <w:lvl w:ilvl="1" w:tplc="737495E6"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47E81B0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6866BEC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9412F832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1B365EC8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B060EB96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E08CF18"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65D6475A"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7" w15:restartNumberingAfterBreak="0">
    <w:nsid w:val="724D52EA"/>
    <w:multiLevelType w:val="hybridMultilevel"/>
    <w:tmpl w:val="DB20091E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D0"/>
    <w:rsid w:val="000B4D1F"/>
    <w:rsid w:val="000B7097"/>
    <w:rsid w:val="002E0729"/>
    <w:rsid w:val="003D5B82"/>
    <w:rsid w:val="00475000"/>
    <w:rsid w:val="005328F2"/>
    <w:rsid w:val="005A6A41"/>
    <w:rsid w:val="007733F0"/>
    <w:rsid w:val="007B68D0"/>
    <w:rsid w:val="007B796C"/>
    <w:rsid w:val="00891066"/>
    <w:rsid w:val="00A82ED5"/>
    <w:rsid w:val="00C46FD0"/>
    <w:rsid w:val="00D57EAD"/>
    <w:rsid w:val="00E0400B"/>
    <w:rsid w:val="00EF1A3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79F1"/>
  <w15:docId w15:val="{1A3F1E00-2C7E-48CC-889F-D6A9405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ind w:left="29"/>
    </w:pPr>
  </w:style>
  <w:style w:type="paragraph" w:styleId="Header">
    <w:name w:val="header"/>
    <w:basedOn w:val="Normal"/>
    <w:link w:val="HeaderChar"/>
    <w:uiPriority w:val="99"/>
    <w:unhideWhenUsed/>
    <w:rsid w:val="002E0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0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Foxfire's Learning Recovery &amp; Extended Learning Plan.docx</vt:lpstr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Foxfire's Learning Recovery &amp; Extended Learning Plan.docx</dc:title>
  <dc:creator>Tamara Becker</dc:creator>
  <cp:lastModifiedBy>Tamara Becker</cp:lastModifiedBy>
  <cp:revision>6</cp:revision>
  <dcterms:created xsi:type="dcterms:W3CDTF">2021-04-27T15:10:00Z</dcterms:created>
  <dcterms:modified xsi:type="dcterms:W3CDTF">2021-06-03T18:35:00Z</dcterms:modified>
</cp:coreProperties>
</file>